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3591" w:rsidRPr="00936F30" w:rsidRDefault="00C43591" w:rsidP="00C43591">
      <w:pPr>
        <w:widowControl/>
        <w:jc w:val="center"/>
        <w:rPr>
          <w:rFonts w:ascii="BiauKai" w:eastAsia="BiauKai" w:hAnsi="BiauKai" w:cs="DFBiaoKaiShu-B5" w:hint="eastAsia"/>
          <w:kern w:val="0"/>
          <w:sz w:val="28"/>
          <w:szCs w:val="28"/>
        </w:rPr>
      </w:pPr>
      <w:r w:rsidRPr="00936F30">
        <w:rPr>
          <w:rFonts w:ascii="BiauKai" w:eastAsia="BiauKai" w:hAnsi="BiauKai" w:cs="DFBiaoKaiShu-B5" w:hint="eastAsia"/>
          <w:kern w:val="0"/>
          <w:sz w:val="28"/>
          <w:szCs w:val="28"/>
        </w:rPr>
        <w:t>高教深耕成果展問卷統計資料＿</w:t>
      </w:r>
      <w:r w:rsidR="00936F30">
        <w:rPr>
          <w:rFonts w:ascii="BiauKai" w:eastAsia="BiauKai" w:hAnsi="BiauKai" w:cs="DFBiaoKaiShu-B5" w:hint="eastAsia"/>
          <w:kern w:val="0"/>
          <w:sz w:val="28"/>
          <w:szCs w:val="28"/>
        </w:rPr>
        <w:t>微學分課程</w:t>
      </w:r>
    </w:p>
    <w:p w:rsidR="00936F30" w:rsidRPr="00936F30" w:rsidRDefault="00936F30" w:rsidP="00936F30">
      <w:pPr>
        <w:widowControl/>
        <w:rPr>
          <w:rFonts w:ascii="BiauKai" w:eastAsia="BiauKai" w:hAnsi="BiauKai" w:cs="新細明體"/>
          <w:kern w:val="0"/>
        </w:rPr>
      </w:pPr>
      <w:r w:rsidRPr="00936F30">
        <w:rPr>
          <w:rFonts w:ascii="BiauKai" w:eastAsia="BiauKai" w:hAnsi="BiauKai"/>
          <w:noProof/>
        </w:rPr>
        <w:drawing>
          <wp:inline distT="0" distB="0" distL="0" distR="0">
            <wp:extent cx="5270500" cy="2216785"/>
            <wp:effectExtent l="0" t="0" r="0" b="5715"/>
            <wp:docPr id="5" name="圖片 5" descr="/var/folders/1w/nfkmd6l94zng4w24kptyf_rh0000gn/T/com.microsoft.Word/Content.MSO/989844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/var/folders/1w/nfkmd6l94zng4w24kptyf_rh0000gn/T/com.microsoft.Word/Content.MSO/9898446.tmp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21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6F30" w:rsidRPr="00936F30" w:rsidRDefault="00936F30" w:rsidP="00936F30">
      <w:pPr>
        <w:widowControl/>
        <w:rPr>
          <w:rFonts w:ascii="BiauKai" w:eastAsia="BiauKai" w:hAnsi="BiauKai" w:cs="Times New Roman" w:hint="eastAsia"/>
          <w:color w:val="000000"/>
          <w:kern w:val="0"/>
        </w:rPr>
      </w:pPr>
      <w:r w:rsidRPr="00936F30">
        <w:rPr>
          <w:rFonts w:ascii="BiauKai" w:eastAsia="BiauKai" w:hAnsi="BiauKai" w:cs="Times New Roman" w:hint="eastAsia"/>
          <w:color w:val="000000"/>
          <w:kern w:val="0"/>
        </w:rPr>
        <w:t>由上圖得知，</w:t>
      </w:r>
      <w:r>
        <w:rPr>
          <w:rFonts w:ascii="BiauKai" w:eastAsia="BiauKai" w:hAnsi="BiauKai" w:cs="Times New Roman" w:hint="eastAsia"/>
          <w:color w:val="000000"/>
          <w:kern w:val="0"/>
        </w:rPr>
        <w:t>多數</w:t>
      </w:r>
      <w:r w:rsidRPr="00936F30">
        <w:rPr>
          <w:rFonts w:ascii="BiauKai" w:eastAsia="BiauKai" w:hAnsi="BiauKai" w:cs="Times New Roman" w:hint="eastAsia"/>
          <w:color w:val="000000"/>
          <w:kern w:val="0"/>
        </w:rPr>
        <w:t>的來賓認為微學分課程的海報內容非常豐富且有趣。</w:t>
      </w:r>
    </w:p>
    <w:p w:rsidR="00936F30" w:rsidRPr="00936F30" w:rsidRDefault="00936F30" w:rsidP="00936F30">
      <w:pPr>
        <w:widowControl/>
        <w:rPr>
          <w:rFonts w:ascii="BiauKai" w:eastAsia="BiauKai" w:hAnsi="BiauKai" w:cs="新細明體"/>
          <w:kern w:val="0"/>
        </w:rPr>
      </w:pPr>
      <w:r w:rsidRPr="00936F30">
        <w:rPr>
          <w:rFonts w:ascii="BiauKai" w:eastAsia="BiauKai" w:hAnsi="BiauKai"/>
          <w:noProof/>
        </w:rPr>
        <w:drawing>
          <wp:inline distT="0" distB="0" distL="0" distR="0">
            <wp:extent cx="5270500" cy="2216785"/>
            <wp:effectExtent l="0" t="0" r="0" b="5715"/>
            <wp:docPr id="6" name="圖片 6" descr="/var/folders/1w/nfkmd6l94zng4w24kptyf_rh0000gn/T/com.microsoft.Word/Content.MSO/F0BAE04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/var/folders/1w/nfkmd6l94zng4w24kptyf_rh0000gn/T/com.microsoft.Word/Content.MSO/F0BAE044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21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6F30" w:rsidRPr="00936F30" w:rsidRDefault="00936F30" w:rsidP="00936F30">
      <w:pPr>
        <w:widowControl/>
        <w:rPr>
          <w:rFonts w:ascii="BiauKai" w:eastAsia="BiauKai" w:hAnsi="BiauKai" w:cs="Times New Roman" w:hint="eastAsia"/>
          <w:color w:val="000000"/>
          <w:kern w:val="0"/>
        </w:rPr>
      </w:pPr>
      <w:r w:rsidRPr="00936F30">
        <w:rPr>
          <w:rFonts w:ascii="BiauKai" w:eastAsia="BiauKai" w:hAnsi="BiauKai" w:cs="Times New Roman" w:hint="eastAsia"/>
          <w:color w:val="000000"/>
          <w:kern w:val="0"/>
        </w:rPr>
        <w:t>由上圖得知，</w:t>
      </w:r>
      <w:r>
        <w:rPr>
          <w:rFonts w:ascii="BiauKai" w:eastAsia="BiauKai" w:hAnsi="BiauKai" w:cs="Times New Roman" w:hint="eastAsia"/>
          <w:color w:val="000000"/>
          <w:kern w:val="0"/>
        </w:rPr>
        <w:t>多數</w:t>
      </w:r>
      <w:bookmarkStart w:id="0" w:name="_GoBack"/>
      <w:bookmarkEnd w:id="0"/>
      <w:r w:rsidRPr="00936F30">
        <w:rPr>
          <w:rFonts w:ascii="BiauKai" w:eastAsia="BiauKai" w:hAnsi="BiauKai" w:cs="Times New Roman" w:hint="eastAsia"/>
          <w:color w:val="000000"/>
          <w:kern w:val="0"/>
        </w:rPr>
        <w:t>的來賓認為微學分課程值得繼續辦理。</w:t>
      </w:r>
    </w:p>
    <w:p w:rsidR="00936F30" w:rsidRPr="00936F30" w:rsidRDefault="00936F30" w:rsidP="00936F30">
      <w:pPr>
        <w:widowControl/>
        <w:rPr>
          <w:rFonts w:ascii="BiauKai" w:eastAsia="BiauKai" w:hAnsi="BiauKai" w:cs="新細明體"/>
          <w:kern w:val="0"/>
        </w:rPr>
      </w:pPr>
      <w:r w:rsidRPr="00936F30">
        <w:rPr>
          <w:rFonts w:ascii="BiauKai" w:eastAsia="BiauKai" w:hAnsi="BiauKai"/>
          <w:noProof/>
        </w:rPr>
        <w:drawing>
          <wp:inline distT="0" distB="0" distL="0" distR="0">
            <wp:extent cx="5270500" cy="2216785"/>
            <wp:effectExtent l="0" t="0" r="0" b="5715"/>
            <wp:docPr id="7" name="圖片 7" descr="/var/folders/1w/nfkmd6l94zng4w24kptyf_rh0000gn/T/com.microsoft.Word/Content.MSO/3EEFE2F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/var/folders/1w/nfkmd6l94zng4w24kptyf_rh0000gn/T/com.microsoft.Word/Content.MSO/3EEFE2F2.t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21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6F30" w:rsidRPr="00936F30" w:rsidRDefault="00936F30" w:rsidP="00936F30">
      <w:pPr>
        <w:widowControl/>
        <w:rPr>
          <w:rFonts w:ascii="BiauKai" w:eastAsia="BiauKai" w:hAnsi="BiauKai" w:cs="Arial"/>
          <w:color w:val="000000"/>
          <w:kern w:val="0"/>
        </w:rPr>
      </w:pPr>
      <w:r w:rsidRPr="00936F30">
        <w:rPr>
          <w:rFonts w:ascii="BiauKai" w:eastAsia="BiauKai" w:hAnsi="BiauKai" w:cs="Arial" w:hint="eastAsia"/>
          <w:color w:val="000000"/>
          <w:kern w:val="0"/>
        </w:rPr>
        <w:t>由上圖得知，參加系慶的來賓皆認為微學分課程的海報內容很有價值。</w:t>
      </w:r>
    </w:p>
    <w:p w:rsidR="00936F30" w:rsidRPr="00936F30" w:rsidRDefault="00936F30" w:rsidP="00936F30">
      <w:pPr>
        <w:widowControl/>
        <w:rPr>
          <w:rFonts w:ascii="BiauKai" w:eastAsia="BiauKai" w:hAnsi="BiauKai" w:cs="新細明體" w:hint="eastAsia"/>
          <w:kern w:val="0"/>
        </w:rPr>
      </w:pPr>
    </w:p>
    <w:p w:rsidR="00936F30" w:rsidRPr="00936F30" w:rsidRDefault="00C43591" w:rsidP="00936F30">
      <w:pPr>
        <w:widowControl/>
        <w:rPr>
          <w:rFonts w:ascii="BiauKai" w:eastAsia="BiauKai" w:hAnsi="BiauKai" w:cs="Times New Roman"/>
          <w:color w:val="000000"/>
          <w:kern w:val="0"/>
        </w:rPr>
      </w:pPr>
      <w:r w:rsidRPr="00936F30">
        <w:rPr>
          <w:rFonts w:ascii="BiauKai" w:eastAsia="BiauKai" w:hAnsi="BiauKai"/>
          <w:noProof/>
        </w:rPr>
        <w:lastRenderedPageBreak/>
        <w:drawing>
          <wp:inline distT="0" distB="0" distL="0" distR="0" wp14:anchorId="71DE6823" wp14:editId="7C4E03FE">
            <wp:extent cx="5270500" cy="2216785"/>
            <wp:effectExtent l="0" t="0" r="0" b="5715"/>
            <wp:docPr id="1" name="圖片 1" descr="/var/folders/1w/nfkmd6l94zng4w24kptyf_rh0000gn/T/com.microsoft.Word/Content.MSO/B170352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var/folders/1w/nfkmd6l94zng4w24kptyf_rh0000gn/T/com.microsoft.Word/Content.MSO/B170352E.t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21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36F30" w:rsidRPr="00936F30">
        <w:rPr>
          <w:rFonts w:ascii="BiauKai" w:eastAsia="BiauKai" w:hAnsi="BiauKai" w:cs="Times New Roman" w:hint="eastAsia"/>
          <w:color w:val="000000"/>
          <w:kern w:val="0"/>
        </w:rPr>
        <w:t>由上圖得知，超過</w:t>
      </w:r>
      <w:r w:rsidR="00936F30" w:rsidRPr="00936F30">
        <w:rPr>
          <w:rFonts w:ascii="BiauKai" w:eastAsia="BiauKai" w:hAnsi="BiauKai" w:cs="Times New Roman"/>
          <w:color w:val="000000"/>
          <w:kern w:val="0"/>
        </w:rPr>
        <w:t>9</w:t>
      </w:r>
      <w:r w:rsidR="00936F30" w:rsidRPr="00936F30">
        <w:rPr>
          <w:rFonts w:ascii="BiauKai" w:eastAsia="BiauKai" w:hAnsi="BiauKai" w:cs="Times New Roman" w:hint="eastAsia"/>
          <w:color w:val="000000"/>
          <w:kern w:val="0"/>
        </w:rPr>
        <w:t>成的來賓認為微學分課程的海報內容使他</w:t>
      </w:r>
      <w:r w:rsidR="00936F30" w:rsidRPr="00936F30">
        <w:rPr>
          <w:rFonts w:ascii="BiauKai" w:eastAsia="BiauKai" w:hAnsi="BiauKai" w:cs="Times New Roman"/>
          <w:color w:val="000000"/>
          <w:kern w:val="0"/>
        </w:rPr>
        <w:t>/</w:t>
      </w:r>
      <w:r w:rsidR="00936F30" w:rsidRPr="00936F30">
        <w:rPr>
          <w:rFonts w:ascii="BiauKai" w:eastAsia="BiauKai" w:hAnsi="BiauKai" w:cs="Times New Roman" w:hint="eastAsia"/>
          <w:color w:val="000000"/>
          <w:kern w:val="0"/>
        </w:rPr>
        <w:t>她想推薦後輩或子女來生科系就讀。</w:t>
      </w:r>
    </w:p>
    <w:p w:rsidR="00C43591" w:rsidRPr="00936F30" w:rsidRDefault="00C43591" w:rsidP="00C43591">
      <w:pPr>
        <w:widowControl/>
        <w:rPr>
          <w:rFonts w:ascii="BiauKai" w:eastAsia="BiauKai" w:hAnsi="BiauKai" w:cs="新細明體"/>
          <w:kern w:val="0"/>
        </w:rPr>
      </w:pPr>
    </w:p>
    <w:p w:rsidR="00250C1F" w:rsidRPr="00936F30" w:rsidRDefault="00B75BC1">
      <w:pPr>
        <w:rPr>
          <w:rFonts w:ascii="BiauKai" w:eastAsia="BiauKai" w:hAnsi="BiauKai"/>
        </w:rPr>
      </w:pPr>
    </w:p>
    <w:sectPr w:rsidR="00250C1F" w:rsidRPr="00936F30" w:rsidSect="005E63D9">
      <w:pgSz w:w="11900" w:h="16840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auKai">
    <w:panose1 w:val="02010601000101010101"/>
    <w:charset w:val="88"/>
    <w:family w:val="auto"/>
    <w:pitch w:val="variable"/>
    <w:sig w:usb0="00000001" w:usb1="08080000" w:usb2="00000010" w:usb3="00000000" w:csb0="00100001" w:csb1="00000000"/>
  </w:font>
  <w:font w:name="DFBiaoKaiShu-B5">
    <w:panose1 w:val="03000509000000000000"/>
    <w:charset w:val="80"/>
    <w:family w:val="script"/>
    <w:pitch w:val="fixed"/>
    <w:sig w:usb0="F1002BFF" w:usb1="29DFFFFF" w:usb2="00000037" w:usb3="00000000" w:csb0="003F00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7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591"/>
    <w:rsid w:val="00016AD7"/>
    <w:rsid w:val="000427D1"/>
    <w:rsid w:val="00045437"/>
    <w:rsid w:val="000513A4"/>
    <w:rsid w:val="00070BC5"/>
    <w:rsid w:val="0008167F"/>
    <w:rsid w:val="00090A2C"/>
    <w:rsid w:val="00096A95"/>
    <w:rsid w:val="0010636C"/>
    <w:rsid w:val="001176BA"/>
    <w:rsid w:val="00160B9A"/>
    <w:rsid w:val="00174E5A"/>
    <w:rsid w:val="00196343"/>
    <w:rsid w:val="001B651C"/>
    <w:rsid w:val="001B7AFC"/>
    <w:rsid w:val="001D33B9"/>
    <w:rsid w:val="001E3F68"/>
    <w:rsid w:val="001F4ED5"/>
    <w:rsid w:val="0021515F"/>
    <w:rsid w:val="00263993"/>
    <w:rsid w:val="00273FFA"/>
    <w:rsid w:val="00274D7B"/>
    <w:rsid w:val="00276008"/>
    <w:rsid w:val="00283B94"/>
    <w:rsid w:val="00290A84"/>
    <w:rsid w:val="002E4F22"/>
    <w:rsid w:val="002F4539"/>
    <w:rsid w:val="002F4FC2"/>
    <w:rsid w:val="002F7FE2"/>
    <w:rsid w:val="00314C45"/>
    <w:rsid w:val="003C76AE"/>
    <w:rsid w:val="003D348A"/>
    <w:rsid w:val="003F372D"/>
    <w:rsid w:val="0040519D"/>
    <w:rsid w:val="0045350C"/>
    <w:rsid w:val="00460627"/>
    <w:rsid w:val="00462DB0"/>
    <w:rsid w:val="004C0158"/>
    <w:rsid w:val="004E7007"/>
    <w:rsid w:val="004E7F67"/>
    <w:rsid w:val="004F6699"/>
    <w:rsid w:val="00545297"/>
    <w:rsid w:val="00563D53"/>
    <w:rsid w:val="00566BEA"/>
    <w:rsid w:val="00594550"/>
    <w:rsid w:val="005E31D3"/>
    <w:rsid w:val="005E63D9"/>
    <w:rsid w:val="00613FA1"/>
    <w:rsid w:val="006263C3"/>
    <w:rsid w:val="00665095"/>
    <w:rsid w:val="0068392A"/>
    <w:rsid w:val="00702E51"/>
    <w:rsid w:val="0071662C"/>
    <w:rsid w:val="00724322"/>
    <w:rsid w:val="007654B4"/>
    <w:rsid w:val="007B2894"/>
    <w:rsid w:val="007C4EFA"/>
    <w:rsid w:val="00832408"/>
    <w:rsid w:val="00832AE6"/>
    <w:rsid w:val="00836645"/>
    <w:rsid w:val="00860325"/>
    <w:rsid w:val="0088621A"/>
    <w:rsid w:val="008B08BC"/>
    <w:rsid w:val="008B56CB"/>
    <w:rsid w:val="008F34C0"/>
    <w:rsid w:val="008F4397"/>
    <w:rsid w:val="009035C7"/>
    <w:rsid w:val="00925A0A"/>
    <w:rsid w:val="00932188"/>
    <w:rsid w:val="00936F08"/>
    <w:rsid w:val="00936F30"/>
    <w:rsid w:val="00990240"/>
    <w:rsid w:val="00991401"/>
    <w:rsid w:val="009A1851"/>
    <w:rsid w:val="009C02A1"/>
    <w:rsid w:val="009C25D1"/>
    <w:rsid w:val="009C3E50"/>
    <w:rsid w:val="00A108BE"/>
    <w:rsid w:val="00A21861"/>
    <w:rsid w:val="00A2704D"/>
    <w:rsid w:val="00A30623"/>
    <w:rsid w:val="00A40D04"/>
    <w:rsid w:val="00A51A78"/>
    <w:rsid w:val="00A53338"/>
    <w:rsid w:val="00A565C6"/>
    <w:rsid w:val="00A62661"/>
    <w:rsid w:val="00A63250"/>
    <w:rsid w:val="00A9297B"/>
    <w:rsid w:val="00A93A05"/>
    <w:rsid w:val="00AB3C34"/>
    <w:rsid w:val="00AD3227"/>
    <w:rsid w:val="00B62799"/>
    <w:rsid w:val="00B700E4"/>
    <w:rsid w:val="00B70CCB"/>
    <w:rsid w:val="00B75BC1"/>
    <w:rsid w:val="00B825CB"/>
    <w:rsid w:val="00BC56C4"/>
    <w:rsid w:val="00BE2460"/>
    <w:rsid w:val="00BF4DB7"/>
    <w:rsid w:val="00C43591"/>
    <w:rsid w:val="00C62E3A"/>
    <w:rsid w:val="00C75C70"/>
    <w:rsid w:val="00CA22F5"/>
    <w:rsid w:val="00CE7832"/>
    <w:rsid w:val="00CF135D"/>
    <w:rsid w:val="00D07A7E"/>
    <w:rsid w:val="00D221A5"/>
    <w:rsid w:val="00D257C0"/>
    <w:rsid w:val="00D37986"/>
    <w:rsid w:val="00D52DC0"/>
    <w:rsid w:val="00D5749B"/>
    <w:rsid w:val="00D60126"/>
    <w:rsid w:val="00D640B2"/>
    <w:rsid w:val="00DA1DEC"/>
    <w:rsid w:val="00DB1AD2"/>
    <w:rsid w:val="00DE461A"/>
    <w:rsid w:val="00E54F05"/>
    <w:rsid w:val="00E6020D"/>
    <w:rsid w:val="00E86631"/>
    <w:rsid w:val="00E866DF"/>
    <w:rsid w:val="00EB3EDB"/>
    <w:rsid w:val="00EC06D2"/>
    <w:rsid w:val="00EF2000"/>
    <w:rsid w:val="00EF4387"/>
    <w:rsid w:val="00F34F9C"/>
    <w:rsid w:val="00F62339"/>
    <w:rsid w:val="00FB3FBE"/>
    <w:rsid w:val="00FD59FE"/>
    <w:rsid w:val="00FE3DFE"/>
    <w:rsid w:val="00FF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7FC1C16"/>
  <w15:chartTrackingRefBased/>
  <w15:docId w15:val="{B9162F3E-1BAD-F44E-BCAB-06B097AE2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3591"/>
    <w:rPr>
      <w:rFonts w:ascii="新細明體" w:eastAsia="新細明體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43591"/>
    <w:rPr>
      <w:rFonts w:ascii="新細明體" w:eastAsia="新細明體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1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</Words>
  <Characters>141</Characters>
  <Application>Microsoft Office Word</Application>
  <DocSecurity>0</DocSecurity>
  <Lines>1</Lines>
  <Paragraphs>1</Paragraphs>
  <ScaleCrop>false</ScaleCrop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s10458029</dc:creator>
  <cp:keywords/>
  <dc:description/>
  <cp:lastModifiedBy>s10458029</cp:lastModifiedBy>
  <cp:revision>2</cp:revision>
  <dcterms:created xsi:type="dcterms:W3CDTF">2019-12-17T12:04:00Z</dcterms:created>
  <dcterms:modified xsi:type="dcterms:W3CDTF">2019-12-17T12:04:00Z</dcterms:modified>
</cp:coreProperties>
</file>