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0D468D" w14:textId="77777777" w:rsidR="00C37BC3" w:rsidRPr="001A5EC1" w:rsidRDefault="00C37BC3" w:rsidP="00C37BC3">
      <w:pPr>
        <w:spacing w:line="0" w:lineRule="atLeast"/>
        <w:jc w:val="center"/>
        <w:rPr>
          <w:rFonts w:ascii="標楷體" w:eastAsia="標楷體" w:hAnsi="標楷體"/>
          <w:b/>
          <w:sz w:val="32"/>
          <w:szCs w:val="32"/>
        </w:rPr>
      </w:pPr>
      <w:r w:rsidRPr="001A5EC1">
        <w:rPr>
          <w:rFonts w:ascii="標楷體" w:eastAsia="標楷體" w:hAnsi="標楷體" w:hint="eastAsia"/>
          <w:b/>
          <w:sz w:val="32"/>
          <w:szCs w:val="32"/>
        </w:rPr>
        <w:t>「</w:t>
      </w:r>
      <w:bookmarkStart w:id="0" w:name="OLE_LINK86"/>
      <w:r w:rsidRPr="001A5EC1">
        <w:rPr>
          <w:rFonts w:ascii="標楷體" w:eastAsia="標楷體" w:hAnsi="標楷體" w:hint="eastAsia"/>
          <w:b/>
          <w:sz w:val="32"/>
          <w:szCs w:val="32"/>
        </w:rPr>
        <w:t>國立臺南大學高等教育深耕計畫</w:t>
      </w:r>
      <w:bookmarkEnd w:id="0"/>
      <w:r w:rsidRPr="001A5EC1">
        <w:rPr>
          <w:rFonts w:ascii="標楷體" w:eastAsia="標楷體" w:hAnsi="標楷體" w:hint="eastAsia"/>
          <w:b/>
          <w:sz w:val="32"/>
          <w:szCs w:val="32"/>
        </w:rPr>
        <w:t>」</w:t>
      </w:r>
    </w:p>
    <w:p w14:paraId="5B585EF2" w14:textId="77777777" w:rsidR="00C37BC3" w:rsidRPr="001A5EC1" w:rsidRDefault="00C37BC3" w:rsidP="00C37BC3">
      <w:pPr>
        <w:spacing w:line="0" w:lineRule="atLeast"/>
        <w:jc w:val="center"/>
        <w:rPr>
          <w:rFonts w:ascii="標楷體" w:eastAsia="標楷體" w:hAnsi="標楷體"/>
          <w:b/>
          <w:color w:val="FF0000"/>
          <w:sz w:val="32"/>
          <w:szCs w:val="32"/>
        </w:rPr>
      </w:pPr>
      <w:r w:rsidRPr="001A5EC1">
        <w:rPr>
          <w:rFonts w:ascii="標楷體" w:eastAsia="標楷體" w:hAnsi="標楷體" w:hint="eastAsia"/>
          <w:b/>
          <w:sz w:val="32"/>
          <w:szCs w:val="32"/>
        </w:rPr>
        <w:t>重要活動與特色文稿</w:t>
      </w:r>
      <w:bookmarkStart w:id="1" w:name="OLE_LINK82"/>
      <w:bookmarkStart w:id="2" w:name="OLE_LINK83"/>
      <w:bookmarkStart w:id="3" w:name="OLE_LINK84"/>
      <w:r w:rsidRPr="001A5EC1">
        <w:rPr>
          <w:rFonts w:ascii="標楷體" w:eastAsia="標楷體" w:hAnsi="標楷體" w:hint="eastAsia"/>
          <w:b/>
          <w:sz w:val="32"/>
          <w:szCs w:val="32"/>
        </w:rPr>
        <w:t>/成果報告</w:t>
      </w:r>
      <w:bookmarkEnd w:id="1"/>
      <w:bookmarkEnd w:id="2"/>
      <w:bookmarkEnd w:id="3"/>
    </w:p>
    <w:p w14:paraId="683F4DF1" w14:textId="45DB297B" w:rsidR="00C37BC3" w:rsidRPr="001A5EC1" w:rsidRDefault="00C37BC3" w:rsidP="00C37BC3">
      <w:pPr>
        <w:rPr>
          <w:rFonts w:ascii="標楷體" w:eastAsia="標楷體" w:hAnsi="標楷體"/>
          <w:sz w:val="18"/>
          <w:szCs w:val="18"/>
        </w:rPr>
      </w:pPr>
      <w:r w:rsidRPr="001A5EC1">
        <w:rPr>
          <w:rFonts w:ascii="標楷體" w:eastAsia="標楷體" w:hAnsi="標楷體" w:hint="eastAsia"/>
          <w:b/>
        </w:rPr>
        <w:t>子計畫編號及名稱：</w:t>
      </w:r>
      <w:r w:rsidR="008B3121">
        <w:rPr>
          <w:rFonts w:ascii="標楷體" w:eastAsia="標楷體" w:hAnsi="標楷體" w:hint="eastAsia"/>
          <w:b/>
        </w:rPr>
        <w:t>F-1 產學共培 互利共創</w:t>
      </w:r>
      <w:r w:rsidRPr="001A5EC1">
        <w:rPr>
          <w:rFonts w:ascii="標楷體" w:eastAsia="標楷體" w:hAnsi="標楷體" w:hint="eastAsia"/>
        </w:rPr>
        <w:tab/>
      </w:r>
      <w:r w:rsidRPr="001A5EC1">
        <w:rPr>
          <w:rFonts w:ascii="標楷體" w:eastAsia="標楷體" w:hAnsi="標楷體" w:hint="eastAsia"/>
        </w:rPr>
        <w:tab/>
      </w:r>
      <w:r w:rsidRPr="001A5EC1">
        <w:rPr>
          <w:rFonts w:ascii="標楷體" w:eastAsia="標楷體" w:hAnsi="標楷體" w:hint="eastAsia"/>
        </w:rPr>
        <w:tab/>
      </w:r>
      <w:r w:rsidRPr="001A5EC1">
        <w:rPr>
          <w:rFonts w:ascii="標楷體" w:eastAsia="標楷體" w:hAnsi="標楷體" w:hint="eastAsia"/>
        </w:rPr>
        <w:tab/>
      </w:r>
      <w:r w:rsidRPr="001A5EC1">
        <w:rPr>
          <w:rFonts w:ascii="標楷體" w:eastAsia="標楷體" w:hAnsi="標楷體" w:hint="eastAsia"/>
        </w:rPr>
        <w:tab/>
        <w:t>填表日期：</w:t>
      </w:r>
      <w:r w:rsidR="00266A50" w:rsidRPr="001A5EC1">
        <w:rPr>
          <w:rFonts w:ascii="標楷體" w:eastAsia="標楷體" w:hAnsi="標楷體" w:hint="eastAsia"/>
        </w:rPr>
        <w:t xml:space="preserve"> </w:t>
      </w:r>
      <w:r w:rsidR="00DB3D80" w:rsidRPr="001A5EC1">
        <w:rPr>
          <w:rFonts w:ascii="標楷體" w:eastAsia="標楷體" w:hAnsi="標楷體"/>
        </w:rPr>
        <w:t>113</w:t>
      </w:r>
      <w:r w:rsidRPr="001A5EC1">
        <w:rPr>
          <w:rFonts w:ascii="標楷體" w:eastAsia="標楷體" w:hAnsi="標楷體" w:hint="eastAsia"/>
        </w:rPr>
        <w:t>年</w:t>
      </w:r>
      <w:r w:rsidR="00266A50" w:rsidRPr="001A5EC1">
        <w:rPr>
          <w:rFonts w:ascii="標楷體" w:eastAsia="標楷體" w:hAnsi="標楷體" w:hint="eastAsia"/>
        </w:rPr>
        <w:t xml:space="preserve"> </w:t>
      </w:r>
      <w:r w:rsidR="007F3C73" w:rsidRPr="001A5EC1">
        <w:rPr>
          <w:rFonts w:ascii="標楷體" w:eastAsia="標楷體" w:hAnsi="標楷體"/>
        </w:rPr>
        <w:t>10</w:t>
      </w:r>
      <w:r w:rsidR="00A912A1" w:rsidRPr="001A5EC1">
        <w:rPr>
          <w:rFonts w:ascii="標楷體" w:eastAsia="標楷體" w:hAnsi="標楷體" w:hint="eastAsia"/>
        </w:rPr>
        <w:t>月</w:t>
      </w:r>
      <w:r w:rsidR="00186E92">
        <w:rPr>
          <w:rFonts w:ascii="標楷體" w:eastAsia="標楷體" w:hAnsi="標楷體"/>
        </w:rPr>
        <w:t>30</w:t>
      </w:r>
      <w:r w:rsidRPr="001A5EC1">
        <w:rPr>
          <w:rFonts w:ascii="標楷體" w:eastAsia="標楷體" w:hAnsi="標楷體" w:hint="eastAsia"/>
        </w:rPr>
        <w:t>日</w:t>
      </w:r>
    </w:p>
    <w:tbl>
      <w:tblPr>
        <w:tblW w:w="50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6"/>
        <w:gridCol w:w="3153"/>
        <w:gridCol w:w="77"/>
        <w:gridCol w:w="1096"/>
        <w:gridCol w:w="4328"/>
      </w:tblGrid>
      <w:tr w:rsidR="00C37BC3" w:rsidRPr="001A5EC1" w14:paraId="4BED7D8A" w14:textId="77777777">
        <w:trPr>
          <w:trHeight w:val="422"/>
        </w:trPr>
        <w:tc>
          <w:tcPr>
            <w:tcW w:w="5000" w:type="pct"/>
            <w:gridSpan w:val="5"/>
            <w:shd w:val="clear" w:color="auto" w:fill="FFFF99"/>
            <w:vAlign w:val="center"/>
          </w:tcPr>
          <w:p w14:paraId="5F9E0332" w14:textId="77777777" w:rsidR="00C37BC3" w:rsidRPr="001A5EC1" w:rsidRDefault="00C37BC3">
            <w:pPr>
              <w:jc w:val="center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  <w:b/>
              </w:rPr>
              <w:t>重要活動及特色文稿/成果報告</w:t>
            </w:r>
          </w:p>
        </w:tc>
      </w:tr>
      <w:tr w:rsidR="00C37BC3" w:rsidRPr="001A5EC1" w14:paraId="264FB073" w14:textId="77777777">
        <w:trPr>
          <w:trHeight w:val="375"/>
        </w:trPr>
        <w:tc>
          <w:tcPr>
            <w:tcW w:w="5000" w:type="pct"/>
            <w:gridSpan w:val="5"/>
          </w:tcPr>
          <w:p w14:paraId="70F5F1F1" w14:textId="6E5C9C29" w:rsidR="00C37BC3" w:rsidRPr="00E930F4" w:rsidRDefault="00C37BC3" w:rsidP="00E43D2E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活動名稱：</w:t>
            </w:r>
            <w:r w:rsidR="00D237BD" w:rsidRPr="00D237BD">
              <w:rPr>
                <w:rFonts w:ascii="標楷體" w:eastAsia="標楷體" w:hAnsi="標楷體" w:hint="eastAsia"/>
              </w:rPr>
              <w:t>使用AI強化人腦問題分析邏輯思考——落實AI策略轉型</w:t>
            </w:r>
            <w:bookmarkStart w:id="4" w:name="_GoBack"/>
            <w:bookmarkEnd w:id="4"/>
          </w:p>
        </w:tc>
      </w:tr>
      <w:tr w:rsidR="00C37BC3" w:rsidRPr="001A5EC1" w14:paraId="052392AD" w14:textId="77777777" w:rsidTr="0089173A">
        <w:trPr>
          <w:trHeight w:val="420"/>
        </w:trPr>
        <w:tc>
          <w:tcPr>
            <w:tcW w:w="2370" w:type="pct"/>
            <w:gridSpan w:val="2"/>
          </w:tcPr>
          <w:p w14:paraId="5A30F608" w14:textId="51459075" w:rsidR="00C37BC3" w:rsidRPr="001A5EC1" w:rsidRDefault="00C37BC3" w:rsidP="00C37BC3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活動時間：</w:t>
            </w:r>
            <w:r w:rsidR="00DB3D80" w:rsidRPr="001A5EC1">
              <w:rPr>
                <w:rFonts w:ascii="標楷體" w:eastAsia="標楷體" w:hAnsi="標楷體" w:hint="eastAsia"/>
                <w:lang w:eastAsia="zh-CN"/>
              </w:rPr>
              <w:t>1</w:t>
            </w:r>
            <w:r w:rsidR="00DB3D80" w:rsidRPr="001A5EC1">
              <w:rPr>
                <w:rFonts w:ascii="標楷體" w:eastAsia="標楷體" w:hAnsi="標楷體"/>
                <w:lang w:eastAsia="zh-CN"/>
              </w:rPr>
              <w:t>13</w:t>
            </w:r>
            <w:r w:rsidRPr="001A5EC1">
              <w:rPr>
                <w:rFonts w:ascii="標楷體" w:eastAsia="標楷體" w:hAnsi="標楷體" w:hint="eastAsia"/>
              </w:rPr>
              <w:t>年</w:t>
            </w:r>
            <w:r w:rsidR="007F3C73" w:rsidRPr="001A5EC1">
              <w:rPr>
                <w:rFonts w:ascii="標楷體" w:eastAsia="標楷體" w:hAnsi="標楷體" w:hint="eastAsia"/>
              </w:rPr>
              <w:t>1</w:t>
            </w:r>
            <w:r w:rsidR="00DB3D80" w:rsidRPr="001A5EC1">
              <w:rPr>
                <w:rFonts w:ascii="標楷體" w:eastAsia="標楷體" w:hAnsi="標楷體" w:hint="eastAsia"/>
                <w:lang w:eastAsia="zh-CN"/>
              </w:rPr>
              <w:t>0</w:t>
            </w:r>
            <w:r w:rsidRPr="001A5EC1">
              <w:rPr>
                <w:rFonts w:ascii="標楷體" w:eastAsia="標楷體" w:hAnsi="標楷體" w:hint="eastAsia"/>
              </w:rPr>
              <w:t>月</w:t>
            </w:r>
            <w:r w:rsidR="00BA5FE6">
              <w:rPr>
                <w:rFonts w:ascii="標楷體" w:eastAsia="標楷體" w:hAnsi="標楷體"/>
                <w:lang w:eastAsia="zh-CN"/>
              </w:rPr>
              <w:t>30</w:t>
            </w:r>
            <w:r w:rsidRPr="001A5EC1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2630" w:type="pct"/>
            <w:gridSpan w:val="3"/>
          </w:tcPr>
          <w:p w14:paraId="235B6AF9" w14:textId="77777777" w:rsidR="00C37BC3" w:rsidRPr="001A5EC1" w:rsidRDefault="00C37BC3" w:rsidP="00C37BC3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活動地點：</w:t>
            </w:r>
            <w:r w:rsidR="007F3C73" w:rsidRPr="001A5EC1">
              <w:rPr>
                <w:rFonts w:ascii="標楷體" w:eastAsia="標楷體" w:hAnsi="標楷體" w:hint="eastAsia"/>
              </w:rPr>
              <w:t>思源樓M</w:t>
            </w:r>
            <w:r w:rsidR="007F3C73" w:rsidRPr="001A5EC1">
              <w:rPr>
                <w:rFonts w:ascii="標楷體" w:eastAsia="標楷體" w:hAnsi="標楷體"/>
              </w:rPr>
              <w:t>217</w:t>
            </w:r>
            <w:r w:rsidR="007F3C73" w:rsidRPr="001A5EC1">
              <w:rPr>
                <w:rFonts w:ascii="標楷體" w:eastAsia="標楷體" w:hAnsi="標楷體" w:hint="eastAsia"/>
              </w:rPr>
              <w:t>會議室</w:t>
            </w:r>
          </w:p>
        </w:tc>
      </w:tr>
      <w:tr w:rsidR="00C37BC3" w:rsidRPr="001A5EC1" w14:paraId="6BAD79F0" w14:textId="77777777">
        <w:trPr>
          <w:trHeight w:val="375"/>
        </w:trPr>
        <w:tc>
          <w:tcPr>
            <w:tcW w:w="5000" w:type="pct"/>
            <w:gridSpan w:val="5"/>
          </w:tcPr>
          <w:p w14:paraId="40BE9D83" w14:textId="1330F0CD" w:rsidR="00C37BC3" w:rsidRPr="001A5EC1" w:rsidRDefault="00C37BC3" w:rsidP="00C37BC3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參與人數：教師：____人、學生：__</w:t>
            </w:r>
            <w:r w:rsidR="00FC67E6">
              <w:rPr>
                <w:rFonts w:ascii="標楷體" w:eastAsia="標楷體" w:hAnsi="標楷體" w:hint="eastAsia"/>
              </w:rPr>
              <w:t>1</w:t>
            </w:r>
            <w:r w:rsidRPr="001A5EC1">
              <w:rPr>
                <w:rFonts w:ascii="標楷體" w:eastAsia="標楷體" w:hAnsi="標楷體" w:hint="eastAsia"/>
              </w:rPr>
              <w:t>__人、行政人員：__</w:t>
            </w:r>
            <w:r w:rsidR="00FC67E6">
              <w:rPr>
                <w:rFonts w:ascii="標楷體" w:eastAsia="標楷體" w:hAnsi="標楷體" w:hint="eastAsia"/>
              </w:rPr>
              <w:t>1</w:t>
            </w:r>
            <w:r w:rsidRPr="001A5EC1">
              <w:rPr>
                <w:rFonts w:ascii="標楷體" w:eastAsia="標楷體" w:hAnsi="標楷體" w:hint="eastAsia"/>
              </w:rPr>
              <w:t>__人、校外：__</w:t>
            </w:r>
            <w:r w:rsidR="00FC67E6">
              <w:rPr>
                <w:rFonts w:ascii="標楷體" w:eastAsia="標楷體" w:hAnsi="標楷體" w:hint="eastAsia"/>
              </w:rPr>
              <w:t>22</w:t>
            </w:r>
            <w:r w:rsidRPr="001A5EC1">
              <w:rPr>
                <w:rFonts w:ascii="標楷體" w:eastAsia="標楷體" w:hAnsi="標楷體" w:hint="eastAsia"/>
              </w:rPr>
              <w:t>__人</w:t>
            </w:r>
          </w:p>
        </w:tc>
      </w:tr>
      <w:tr w:rsidR="00C37BC3" w:rsidRPr="001A5EC1" w14:paraId="7D81FA08" w14:textId="77777777">
        <w:trPr>
          <w:trHeight w:val="374"/>
        </w:trPr>
        <w:tc>
          <w:tcPr>
            <w:tcW w:w="863" w:type="pct"/>
            <w:shd w:val="clear" w:color="auto" w:fill="auto"/>
            <w:vAlign w:val="center"/>
          </w:tcPr>
          <w:p w14:paraId="792BD3BC" w14:textId="77777777" w:rsidR="00C37BC3" w:rsidRPr="001A5EC1" w:rsidRDefault="00C37BC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培育能力</w:t>
            </w:r>
          </w:p>
        </w:tc>
        <w:tc>
          <w:tcPr>
            <w:tcW w:w="4137" w:type="pct"/>
            <w:gridSpan w:val="4"/>
            <w:shd w:val="clear" w:color="auto" w:fill="auto"/>
            <w:vAlign w:val="center"/>
          </w:tcPr>
          <w:p w14:paraId="2166D4B3" w14:textId="565C498A" w:rsidR="00C37BC3" w:rsidRPr="001A5EC1" w:rsidRDefault="00C37BC3">
            <w:pPr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校核心能力：□</w:t>
            </w:r>
            <w:r w:rsidRPr="001A5EC1">
              <w:rPr>
                <w:rFonts w:ascii="標楷體" w:eastAsia="標楷體" w:hAnsi="標楷體"/>
              </w:rPr>
              <w:t>道德</w:t>
            </w:r>
            <w:r w:rsidRPr="001A5EC1">
              <w:rPr>
                <w:rFonts w:ascii="標楷體" w:eastAsia="標楷體" w:hAnsi="標楷體" w:hint="eastAsia"/>
              </w:rPr>
              <w:t xml:space="preserve">力  </w:t>
            </w:r>
            <w:r w:rsidRPr="001A5EC1">
              <w:rPr>
                <w:rFonts w:ascii="標楷體" w:eastAsia="標楷體" w:hAnsi="標楷體" w:hint="eastAsia"/>
                <w:highlight w:val="black"/>
              </w:rPr>
              <w:t>□</w:t>
            </w:r>
            <w:r w:rsidRPr="001A5EC1">
              <w:rPr>
                <w:rFonts w:ascii="標楷體" w:eastAsia="標楷體" w:hAnsi="標楷體"/>
              </w:rPr>
              <w:t>自學力</w:t>
            </w:r>
            <w:r w:rsidRPr="001A5EC1">
              <w:rPr>
                <w:rFonts w:ascii="標楷體" w:eastAsia="標楷體" w:hAnsi="標楷體" w:hint="eastAsia"/>
              </w:rPr>
              <w:t xml:space="preserve"> </w:t>
            </w:r>
            <w:r w:rsidR="00451EF4" w:rsidRPr="001A5EC1">
              <w:rPr>
                <w:rFonts w:ascii="標楷體" w:eastAsia="標楷體" w:hAnsi="標楷體" w:hint="eastAsia"/>
                <w:highlight w:val="black"/>
              </w:rPr>
              <w:t>□</w:t>
            </w:r>
            <w:r w:rsidRPr="001A5EC1">
              <w:rPr>
                <w:rFonts w:ascii="標楷體" w:eastAsia="標楷體" w:hAnsi="標楷體"/>
              </w:rPr>
              <w:t>創造力</w:t>
            </w:r>
            <w:r w:rsidRPr="001A5EC1">
              <w:rPr>
                <w:rFonts w:ascii="標楷體" w:eastAsia="標楷體" w:hAnsi="標楷體" w:hint="eastAsia"/>
              </w:rPr>
              <w:t xml:space="preserve">  </w:t>
            </w:r>
            <w:r w:rsidR="007F3C73" w:rsidRPr="001A5EC1">
              <w:rPr>
                <w:rFonts w:ascii="標楷體" w:eastAsia="標楷體" w:hAnsi="標楷體" w:hint="eastAsia"/>
                <w:highlight w:val="black"/>
              </w:rPr>
              <w:t>□</w:t>
            </w:r>
            <w:r w:rsidRPr="001A5EC1">
              <w:rPr>
                <w:rFonts w:ascii="標楷體" w:eastAsia="標楷體" w:hAnsi="標楷體"/>
              </w:rPr>
              <w:t>溝通力</w:t>
            </w:r>
            <w:r w:rsidRPr="001A5EC1">
              <w:rPr>
                <w:rFonts w:ascii="標楷體" w:eastAsia="標楷體" w:hAnsi="標楷體" w:hint="eastAsia"/>
              </w:rPr>
              <w:t xml:space="preserve">  </w:t>
            </w:r>
            <w:r w:rsidR="00BA5FE6" w:rsidRPr="001A5EC1">
              <w:rPr>
                <w:rFonts w:ascii="標楷體" w:eastAsia="標楷體" w:hAnsi="標楷體" w:hint="eastAsia"/>
              </w:rPr>
              <w:t>□</w:t>
            </w:r>
            <w:r w:rsidRPr="001A5EC1">
              <w:rPr>
                <w:rFonts w:ascii="標楷體" w:eastAsia="標楷體" w:hAnsi="標楷體"/>
              </w:rPr>
              <w:t>就業力</w:t>
            </w:r>
            <w:r w:rsidRPr="001A5EC1">
              <w:rPr>
                <w:rFonts w:ascii="標楷體" w:eastAsia="標楷體" w:hAnsi="標楷體" w:hint="eastAsia"/>
              </w:rPr>
              <w:t xml:space="preserve">  </w:t>
            </w:r>
          </w:p>
          <w:p w14:paraId="00FAA52F" w14:textId="77777777" w:rsidR="002D441C" w:rsidRPr="001A5EC1" w:rsidRDefault="002D441C">
            <w:pPr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深耕幸褔力：</w:t>
            </w:r>
            <w:r w:rsidR="002E6D3D" w:rsidRPr="001A5EC1">
              <w:rPr>
                <w:rFonts w:ascii="標楷體" w:eastAsia="標楷體" w:hAnsi="標楷體" w:hint="eastAsia"/>
              </w:rPr>
              <w:t>□</w:t>
            </w:r>
            <w:r w:rsidRPr="001A5EC1">
              <w:rPr>
                <w:rFonts w:ascii="標楷體" w:eastAsia="標楷體" w:hAnsi="標楷體" w:hint="eastAsia"/>
              </w:rPr>
              <w:t xml:space="preserve">正向(P) </w:t>
            </w:r>
            <w:r w:rsidR="00A942CE" w:rsidRPr="001A5EC1">
              <w:rPr>
                <w:rFonts w:ascii="標楷體" w:eastAsia="標楷體" w:hAnsi="標楷體" w:hint="eastAsia"/>
              </w:rPr>
              <w:t>□</w:t>
            </w:r>
            <w:r w:rsidRPr="001A5EC1">
              <w:rPr>
                <w:rFonts w:ascii="標楷體" w:eastAsia="標楷體" w:hAnsi="標楷體" w:hint="eastAsia"/>
              </w:rPr>
              <w:t xml:space="preserve">投入(E) □關係(R) □意義(M) </w:t>
            </w:r>
            <w:r w:rsidR="00A44E0A" w:rsidRPr="001A5EC1">
              <w:rPr>
                <w:rFonts w:ascii="標楷體" w:eastAsia="標楷體" w:hAnsi="標楷體" w:hint="eastAsia"/>
              </w:rPr>
              <w:t>□</w:t>
            </w:r>
            <w:r w:rsidRPr="001A5EC1">
              <w:rPr>
                <w:rFonts w:ascii="標楷體" w:eastAsia="標楷體" w:hAnsi="標楷體" w:hint="eastAsia"/>
              </w:rPr>
              <w:t>成就感(A)</w:t>
            </w:r>
          </w:p>
          <w:p w14:paraId="2A9F9A7F" w14:textId="77777777" w:rsidR="002D441C" w:rsidRPr="001A5EC1" w:rsidRDefault="002D441C">
            <w:pPr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深耕恆毅力：</w:t>
            </w:r>
            <w:r w:rsidR="00266A50" w:rsidRPr="001A5EC1">
              <w:rPr>
                <w:rFonts w:ascii="標楷體" w:eastAsia="標楷體" w:hAnsi="標楷體" w:hint="eastAsia"/>
              </w:rPr>
              <w:t>□</w:t>
            </w:r>
            <w:r w:rsidRPr="001A5EC1">
              <w:rPr>
                <w:rFonts w:ascii="標楷體" w:eastAsia="標楷體" w:hAnsi="標楷體" w:hint="eastAsia"/>
              </w:rPr>
              <w:t>綠色永續(</w:t>
            </w:r>
            <w:r w:rsidRPr="001A5EC1">
              <w:rPr>
                <w:rFonts w:ascii="標楷體" w:eastAsia="標楷體" w:hAnsi="標楷體"/>
              </w:rPr>
              <w:t>Green life</w:t>
            </w:r>
            <w:r w:rsidRPr="001A5EC1">
              <w:rPr>
                <w:rFonts w:ascii="標楷體" w:eastAsia="標楷體" w:hAnsi="標楷體" w:hint="eastAsia"/>
              </w:rPr>
              <w:t xml:space="preserve">) </w:t>
            </w:r>
            <w:r w:rsidR="00A44E0A" w:rsidRPr="001A5EC1">
              <w:rPr>
                <w:rFonts w:ascii="標楷體" w:eastAsia="標楷體" w:hAnsi="標楷體" w:hint="eastAsia"/>
              </w:rPr>
              <w:t>□</w:t>
            </w:r>
            <w:r w:rsidRPr="001A5EC1">
              <w:rPr>
                <w:rFonts w:ascii="標楷體" w:eastAsia="標楷體" w:hAnsi="標楷體" w:hint="eastAsia"/>
              </w:rPr>
              <w:t>韌性組織(</w:t>
            </w:r>
            <w:r w:rsidRPr="001A5EC1">
              <w:rPr>
                <w:rFonts w:ascii="標楷體" w:eastAsia="標楷體" w:hAnsi="標楷體"/>
              </w:rPr>
              <w:t>Resilience</w:t>
            </w:r>
            <w:r w:rsidRPr="001A5EC1">
              <w:rPr>
                <w:rFonts w:ascii="標楷體" w:eastAsia="標楷體" w:hAnsi="標楷體" w:hint="eastAsia"/>
              </w:rPr>
              <w:t xml:space="preserve">) </w:t>
            </w:r>
          </w:p>
          <w:p w14:paraId="47F6CA3C" w14:textId="77777777" w:rsidR="002D441C" w:rsidRPr="001A5EC1" w:rsidRDefault="00696F6B" w:rsidP="002D441C">
            <w:pPr>
              <w:ind w:firstLineChars="595" w:firstLine="1428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</w:t>
            </w:r>
            <w:r w:rsidR="002D441C" w:rsidRPr="001A5EC1">
              <w:rPr>
                <w:rFonts w:ascii="標楷體" w:eastAsia="標楷體" w:hAnsi="標楷體" w:hint="eastAsia"/>
              </w:rPr>
              <w:t>全面共融(</w:t>
            </w:r>
            <w:r w:rsidR="002D441C" w:rsidRPr="001A5EC1">
              <w:rPr>
                <w:rFonts w:ascii="標楷體" w:eastAsia="標楷體" w:hAnsi="標楷體"/>
              </w:rPr>
              <w:t>Inclusion</w:t>
            </w:r>
            <w:r w:rsidR="002D441C" w:rsidRPr="001A5EC1">
              <w:rPr>
                <w:rFonts w:ascii="標楷體" w:eastAsia="標楷體" w:hAnsi="標楷體" w:hint="eastAsia"/>
              </w:rPr>
              <w:t xml:space="preserve">) </w:t>
            </w:r>
            <w:r w:rsidR="00FE7500" w:rsidRPr="001A5EC1">
              <w:rPr>
                <w:rFonts w:ascii="標楷體" w:eastAsia="標楷體" w:hAnsi="標楷體" w:hint="eastAsia"/>
              </w:rPr>
              <w:t>□</w:t>
            </w:r>
            <w:r w:rsidR="002D441C" w:rsidRPr="001A5EC1">
              <w:rPr>
                <w:rFonts w:ascii="標楷體" w:eastAsia="標楷體" w:hAnsi="標楷體" w:hint="eastAsia"/>
              </w:rPr>
              <w:t>團隊合作(</w:t>
            </w:r>
            <w:r w:rsidR="002D441C" w:rsidRPr="001A5EC1">
              <w:rPr>
                <w:rFonts w:ascii="標楷體" w:eastAsia="標楷體" w:hAnsi="標楷體"/>
              </w:rPr>
              <w:t>Teamwork</w:t>
            </w:r>
            <w:r w:rsidR="002D441C" w:rsidRPr="001A5EC1">
              <w:rPr>
                <w:rFonts w:ascii="標楷體" w:eastAsia="標楷體" w:hAnsi="標楷體" w:hint="eastAsia"/>
              </w:rPr>
              <w:t>)</w:t>
            </w:r>
          </w:p>
          <w:p w14:paraId="61B94BCE" w14:textId="77777777" w:rsidR="00C37BC3" w:rsidRPr="001A5EC1" w:rsidRDefault="00C37BC3">
            <w:pPr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 xml:space="preserve">說明 : </w:t>
            </w:r>
          </w:p>
          <w:p w14:paraId="1C9E047D" w14:textId="4D0A88AF" w:rsidR="00C60FB9" w:rsidRPr="001A5EC1" w:rsidRDefault="00C60FB9" w:rsidP="00520CFB">
            <w:pPr>
              <w:pStyle w:val="a7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自學力：藉由課程中</w:t>
            </w:r>
            <w:r w:rsidR="00BA5FE6">
              <w:rPr>
                <w:rFonts w:ascii="標楷體" w:eastAsia="標楷體" w:hAnsi="標楷體" w:hint="eastAsia"/>
              </w:rPr>
              <w:t>創作的過程，獲取</w:t>
            </w:r>
            <w:r w:rsidR="00ED0E9E">
              <w:rPr>
                <w:rFonts w:ascii="標楷體" w:eastAsia="標楷體" w:hAnsi="標楷體"/>
              </w:rPr>
              <w:t>AI</w:t>
            </w:r>
            <w:r w:rsidR="00ED0E9E">
              <w:rPr>
                <w:rFonts w:ascii="標楷體" w:eastAsia="標楷體" w:hAnsi="標楷體" w:hint="eastAsia"/>
              </w:rPr>
              <w:t>創作的新技能。</w:t>
            </w:r>
          </w:p>
          <w:p w14:paraId="751F0367" w14:textId="1D5C1EB9" w:rsidR="00A108AC" w:rsidRPr="001A5EC1" w:rsidRDefault="00C60FB9" w:rsidP="00520CFB">
            <w:pPr>
              <w:pStyle w:val="a7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  <w:kern w:val="0"/>
              </w:rPr>
              <w:t>創造</w:t>
            </w:r>
            <w:r w:rsidR="00A108AC" w:rsidRPr="001A5EC1">
              <w:rPr>
                <w:rFonts w:ascii="標楷體" w:eastAsia="標楷體" w:hAnsi="標楷體" w:hint="eastAsia"/>
                <w:kern w:val="0"/>
              </w:rPr>
              <w:t>力：</w:t>
            </w:r>
            <w:r w:rsidR="00ED0E9E">
              <w:rPr>
                <w:rFonts w:ascii="標楷體" w:eastAsia="標楷體" w:hAnsi="標楷體" w:hint="eastAsia"/>
                <w:kern w:val="0"/>
              </w:rPr>
              <w:t>結合主題概念及</w:t>
            </w:r>
            <w:r w:rsidR="00ED0E9E">
              <w:rPr>
                <w:rFonts w:ascii="標楷體" w:eastAsia="標楷體" w:hAnsi="標楷體"/>
                <w:kern w:val="0"/>
              </w:rPr>
              <w:t>AI</w:t>
            </w:r>
            <w:r w:rsidR="00ED0E9E">
              <w:rPr>
                <w:rFonts w:ascii="標楷體" w:eastAsia="標楷體" w:hAnsi="標楷體" w:hint="eastAsia"/>
                <w:kern w:val="0"/>
              </w:rPr>
              <w:t>工具創造新思維的設計。</w:t>
            </w:r>
          </w:p>
          <w:p w14:paraId="41D27802" w14:textId="0DA462E8" w:rsidR="00C60FB9" w:rsidRPr="001A5EC1" w:rsidRDefault="00BA5FE6" w:rsidP="00C60FB9">
            <w:pPr>
              <w:pStyle w:val="a7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kern w:val="0"/>
              </w:rPr>
              <w:t>溝通</w:t>
            </w:r>
            <w:r w:rsidR="00C60FB9" w:rsidRPr="001A5EC1">
              <w:rPr>
                <w:rFonts w:ascii="標楷體" w:eastAsia="標楷體" w:hAnsi="標楷體" w:hint="eastAsia"/>
                <w:kern w:val="0"/>
              </w:rPr>
              <w:t>力：</w:t>
            </w:r>
            <w:r w:rsidR="00ED0E9E">
              <w:rPr>
                <w:rFonts w:ascii="標楷體" w:eastAsia="標楷體" w:hAnsi="標楷體" w:hint="eastAsia"/>
                <w:kern w:val="0"/>
              </w:rPr>
              <w:t>透過小組成員間的溝通，實際運用所學技能。</w:t>
            </w:r>
          </w:p>
          <w:p w14:paraId="4252CCA7" w14:textId="77777777" w:rsidR="00A108AC" w:rsidRPr="001A5EC1" w:rsidRDefault="00A108AC" w:rsidP="00A108AC">
            <w:pPr>
              <w:rPr>
                <w:rFonts w:ascii="標楷體" w:eastAsia="標楷體" w:hAnsi="標楷體"/>
              </w:rPr>
            </w:pPr>
          </w:p>
        </w:tc>
      </w:tr>
      <w:tr w:rsidR="006B6525" w:rsidRPr="001A5EC1" w14:paraId="17E922D0" w14:textId="77777777" w:rsidTr="006B6525">
        <w:trPr>
          <w:trHeight w:val="374"/>
        </w:trPr>
        <w:tc>
          <w:tcPr>
            <w:tcW w:w="863" w:type="pct"/>
            <w:shd w:val="clear" w:color="auto" w:fill="auto"/>
            <w:vAlign w:val="center"/>
          </w:tcPr>
          <w:p w14:paraId="7E61FD2A" w14:textId="77777777" w:rsidR="006B6525" w:rsidRPr="001A5EC1" w:rsidRDefault="006B6525" w:rsidP="00C94BA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符應SDGs目標</w:t>
            </w:r>
          </w:p>
        </w:tc>
        <w:tc>
          <w:tcPr>
            <w:tcW w:w="2068" w:type="pct"/>
            <w:gridSpan w:val="3"/>
            <w:shd w:val="clear" w:color="auto" w:fill="auto"/>
            <w:vAlign w:val="center"/>
          </w:tcPr>
          <w:p w14:paraId="103A22A1" w14:textId="77777777" w:rsidR="006B6525" w:rsidRPr="001A5EC1" w:rsidRDefault="00ED4F1D" w:rsidP="006B6525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</w:t>
            </w:r>
            <w:r w:rsidR="006B6525" w:rsidRPr="001A5EC1">
              <w:rPr>
                <w:rFonts w:ascii="標楷體" w:eastAsia="標楷體" w:hAnsi="標楷體" w:hint="eastAsia"/>
              </w:rPr>
              <w:t>SDG1消除貧窮</w:t>
            </w:r>
          </w:p>
          <w:p w14:paraId="214F4365" w14:textId="77777777" w:rsidR="006B6525" w:rsidRPr="001A5EC1" w:rsidRDefault="006B6525" w:rsidP="006B6525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□SDG2消除飢餓</w:t>
            </w:r>
          </w:p>
          <w:p w14:paraId="78D94969" w14:textId="77777777" w:rsidR="006B6525" w:rsidRPr="001A5EC1" w:rsidRDefault="006B6525" w:rsidP="006B6525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□SDG3良好健康和福祉</w:t>
            </w:r>
          </w:p>
          <w:p w14:paraId="42E24B8A" w14:textId="77777777" w:rsidR="006B6525" w:rsidRPr="001A5EC1" w:rsidRDefault="00266A50" w:rsidP="006B6525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  <w:highlight w:val="black"/>
              </w:rPr>
              <w:t>□</w:t>
            </w:r>
            <w:r w:rsidR="006B6525" w:rsidRPr="001A5EC1">
              <w:rPr>
                <w:rFonts w:ascii="標楷體" w:eastAsia="標楷體" w:hAnsi="標楷體" w:hint="eastAsia"/>
              </w:rPr>
              <w:t>SDG4 優質教育</w:t>
            </w:r>
          </w:p>
          <w:p w14:paraId="7E78B37D" w14:textId="77777777" w:rsidR="006B6525" w:rsidRPr="001A5EC1" w:rsidRDefault="006B6525" w:rsidP="006B6525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□SDG5 性別平等</w:t>
            </w:r>
          </w:p>
          <w:p w14:paraId="778AB1C0" w14:textId="77777777" w:rsidR="006B6525" w:rsidRPr="001A5EC1" w:rsidRDefault="006B6525" w:rsidP="006B6525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□SDG6 潔淨水與衛生</w:t>
            </w:r>
          </w:p>
          <w:p w14:paraId="1ED20FF5" w14:textId="77777777" w:rsidR="006B6525" w:rsidRPr="001A5EC1" w:rsidRDefault="006B6525" w:rsidP="006B6525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□SDG7 可負擔的潔淨能源</w:t>
            </w:r>
          </w:p>
          <w:p w14:paraId="7BBAF18F" w14:textId="77777777" w:rsidR="006B6525" w:rsidRPr="001A5EC1" w:rsidRDefault="00ED4F1D" w:rsidP="006B6525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</w:t>
            </w:r>
            <w:r w:rsidR="006B6525" w:rsidRPr="001A5EC1">
              <w:rPr>
                <w:rFonts w:ascii="標楷體" w:eastAsia="標楷體" w:hAnsi="標楷體" w:hint="eastAsia"/>
              </w:rPr>
              <w:t>SDG8 尊嚴就業與經濟發展</w:t>
            </w:r>
          </w:p>
          <w:p w14:paraId="4DD1E6B2" w14:textId="77777777" w:rsidR="006B6525" w:rsidRPr="001A5EC1" w:rsidRDefault="00BD143C" w:rsidP="006B6525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  <w:highlight w:val="black"/>
              </w:rPr>
              <w:t>□</w:t>
            </w:r>
            <w:r w:rsidR="006B6525" w:rsidRPr="001A5EC1">
              <w:rPr>
                <w:rFonts w:ascii="標楷體" w:eastAsia="標楷體" w:hAnsi="標楷體" w:hint="eastAsia"/>
              </w:rPr>
              <w:t>SDG9 產業創新與基礎設施</w:t>
            </w:r>
          </w:p>
        </w:tc>
        <w:tc>
          <w:tcPr>
            <w:tcW w:w="2069" w:type="pct"/>
            <w:shd w:val="clear" w:color="auto" w:fill="auto"/>
          </w:tcPr>
          <w:p w14:paraId="088C1C4D" w14:textId="77777777" w:rsidR="006B6525" w:rsidRPr="001A5EC1" w:rsidRDefault="006B6525" w:rsidP="006B6525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□SDG10減少不平等</w:t>
            </w:r>
          </w:p>
          <w:p w14:paraId="02265D17" w14:textId="77777777" w:rsidR="006B6525" w:rsidRPr="001A5EC1" w:rsidRDefault="00266A50" w:rsidP="006B6525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</w:t>
            </w:r>
            <w:r w:rsidR="006B6525" w:rsidRPr="001A5EC1">
              <w:rPr>
                <w:rFonts w:ascii="標楷體" w:eastAsia="標楷體" w:hAnsi="標楷體" w:hint="eastAsia"/>
              </w:rPr>
              <w:t>SDG11永續城市與社區</w:t>
            </w:r>
          </w:p>
          <w:p w14:paraId="14CDE7CA" w14:textId="77777777" w:rsidR="006B6525" w:rsidRPr="001A5EC1" w:rsidRDefault="006B6525" w:rsidP="006B6525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□SDG12負責任的消費與生產</w:t>
            </w:r>
          </w:p>
          <w:p w14:paraId="3A41FF36" w14:textId="77777777" w:rsidR="006B6525" w:rsidRPr="001A5EC1" w:rsidRDefault="006B6525" w:rsidP="006B6525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□SDG13氣候行動</w:t>
            </w:r>
          </w:p>
          <w:p w14:paraId="10E88865" w14:textId="77777777" w:rsidR="006B6525" w:rsidRPr="001A5EC1" w:rsidRDefault="006B6525" w:rsidP="006B6525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□SDG14水下生命</w:t>
            </w:r>
          </w:p>
          <w:p w14:paraId="43C552FF" w14:textId="77777777" w:rsidR="006B6525" w:rsidRPr="001A5EC1" w:rsidRDefault="006B6525" w:rsidP="006B6525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□SDG15陸域生命</w:t>
            </w:r>
          </w:p>
          <w:p w14:paraId="040DE558" w14:textId="77777777" w:rsidR="006B6525" w:rsidRPr="001A5EC1" w:rsidRDefault="006B6525" w:rsidP="006B6525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□SDG16和平正義與有力的制度</w:t>
            </w:r>
          </w:p>
          <w:p w14:paraId="2424193E" w14:textId="77777777" w:rsidR="006B6525" w:rsidRPr="001A5EC1" w:rsidRDefault="00FE7500" w:rsidP="006B6525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</w:t>
            </w:r>
            <w:r w:rsidR="006B6525" w:rsidRPr="001A5EC1">
              <w:rPr>
                <w:rFonts w:ascii="標楷體" w:eastAsia="標楷體" w:hAnsi="標楷體" w:hint="eastAsia"/>
              </w:rPr>
              <w:t>SDG17夥伴關係</w:t>
            </w:r>
          </w:p>
        </w:tc>
      </w:tr>
      <w:tr w:rsidR="00C37BC3" w:rsidRPr="001A5EC1" w14:paraId="5D0379FA" w14:textId="77777777" w:rsidTr="003D345D">
        <w:trPr>
          <w:trHeight w:val="3625"/>
        </w:trPr>
        <w:tc>
          <w:tcPr>
            <w:tcW w:w="863" w:type="pct"/>
            <w:shd w:val="clear" w:color="auto" w:fill="auto"/>
            <w:vAlign w:val="center"/>
          </w:tcPr>
          <w:p w14:paraId="65E93D62" w14:textId="77777777" w:rsidR="00C37BC3" w:rsidRPr="001A5EC1" w:rsidRDefault="00C37BC3" w:rsidP="00C94BA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活動概述</w:t>
            </w:r>
          </w:p>
        </w:tc>
        <w:tc>
          <w:tcPr>
            <w:tcW w:w="4137" w:type="pct"/>
            <w:gridSpan w:val="4"/>
          </w:tcPr>
          <w:p w14:paraId="3FE4BECE" w14:textId="77777777" w:rsidR="00C37BC3" w:rsidRPr="001A5EC1" w:rsidRDefault="00C37BC3" w:rsidP="00DD01EF">
            <w:pPr>
              <w:pStyle w:val="a7"/>
              <w:numPr>
                <w:ilvl w:val="0"/>
                <w:numId w:val="5"/>
              </w:numPr>
              <w:snapToGrid w:val="0"/>
              <w:spacing w:beforeLines="50" w:before="180"/>
              <w:ind w:leftChars="0"/>
              <w:jc w:val="both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活動目標：</w:t>
            </w:r>
          </w:p>
          <w:p w14:paraId="70F8DFDB" w14:textId="4A4FB3E6" w:rsidR="00ED0E9E" w:rsidRDefault="001D1A54" w:rsidP="001D1A5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1A5EC1">
              <w:rPr>
                <w:rFonts w:ascii="標楷體" w:eastAsia="標楷體" w:hAnsi="標楷體" w:cs="新細明體"/>
                <w:kern w:val="0"/>
              </w:rPr>
              <w:t>幫助學員</w:t>
            </w:r>
            <w:r w:rsidR="00ED0E9E">
              <w:rPr>
                <w:rFonts w:ascii="標楷體" w:eastAsia="標楷體" w:hAnsi="標楷體" w:cs="新細明體" w:hint="eastAsia"/>
                <w:kern w:val="0"/>
              </w:rPr>
              <w:t>透過邏輯思考及創意概念設計。</w:t>
            </w:r>
          </w:p>
          <w:p w14:paraId="322043D6" w14:textId="184C33AF" w:rsidR="001D1A54" w:rsidRPr="001A5EC1" w:rsidRDefault="001D1A54" w:rsidP="001D1A5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1A5EC1">
              <w:rPr>
                <w:rFonts w:ascii="標楷體" w:eastAsia="標楷體" w:hAnsi="標楷體" w:cs="新細明體"/>
                <w:kern w:val="0"/>
              </w:rPr>
              <w:t>提升學員將</w:t>
            </w:r>
            <w:r w:rsidR="007F3C73" w:rsidRPr="001A5EC1">
              <w:rPr>
                <w:rFonts w:ascii="標楷體" w:eastAsia="標楷體" w:hAnsi="標楷體" w:cs="新細明體" w:hint="eastAsia"/>
                <w:kern w:val="0"/>
              </w:rPr>
              <w:t>品牌</w:t>
            </w:r>
            <w:r w:rsidRPr="001A5EC1">
              <w:rPr>
                <w:rFonts w:ascii="標楷體" w:eastAsia="標楷體" w:hAnsi="標楷體" w:cs="新細明體"/>
                <w:kern w:val="0"/>
              </w:rPr>
              <w:t>構想具體化的能力，使其能夠以</w:t>
            </w:r>
            <w:r w:rsidR="007F3C73" w:rsidRPr="001A5EC1">
              <w:rPr>
                <w:rFonts w:ascii="標楷體" w:eastAsia="標楷體" w:hAnsi="標楷體" w:cs="新細明體" w:hint="eastAsia"/>
                <w:kern w:val="0"/>
              </w:rPr>
              <w:t>生動活潑、獨樹一格</w:t>
            </w:r>
            <w:r w:rsidRPr="001A5EC1">
              <w:rPr>
                <w:rFonts w:ascii="標楷體" w:eastAsia="標楷體" w:hAnsi="標楷體" w:cs="新細明體"/>
                <w:kern w:val="0"/>
              </w:rPr>
              <w:t>的方式呈現。</w:t>
            </w:r>
            <w:r w:rsidRPr="001A5EC1">
              <w:rPr>
                <w:rFonts w:ascii="標楷體" w:eastAsia="標楷體" w:hAnsi="標楷體" w:cs="新細明體"/>
                <w:kern w:val="0"/>
              </w:rPr>
              <w:br/>
            </w:r>
            <w:r w:rsidR="00ED0E9E">
              <w:rPr>
                <w:rFonts w:ascii="標楷體" w:eastAsia="標楷體" w:hAnsi="標楷體" w:cs="新細明體" w:hint="eastAsia"/>
                <w:kern w:val="0"/>
              </w:rPr>
              <w:t>結合</w:t>
            </w:r>
            <w:r w:rsidR="00ED0E9E">
              <w:rPr>
                <w:rFonts w:ascii="標楷體" w:eastAsia="標楷體" w:hAnsi="標楷體" w:cs="新細明體"/>
                <w:kern w:val="0"/>
              </w:rPr>
              <w:t>AI</w:t>
            </w:r>
            <w:r w:rsidR="00ED0E9E">
              <w:rPr>
                <w:rFonts w:ascii="標楷體" w:eastAsia="標楷體" w:hAnsi="標楷體" w:cs="新細明體" w:hint="eastAsia"/>
                <w:kern w:val="0"/>
              </w:rPr>
              <w:t>工具</w:t>
            </w:r>
            <w:r w:rsidRPr="001A5EC1">
              <w:rPr>
                <w:rFonts w:ascii="標楷體" w:eastAsia="標楷體" w:hAnsi="標楷體" w:cs="新細明體"/>
                <w:kern w:val="0"/>
              </w:rPr>
              <w:t>增強學員</w:t>
            </w:r>
            <w:r w:rsidR="007F3C73" w:rsidRPr="001A5EC1">
              <w:rPr>
                <w:rFonts w:ascii="標楷體" w:eastAsia="標楷體" w:hAnsi="標楷體" w:cs="新細明體" w:hint="eastAsia"/>
                <w:kern w:val="0"/>
              </w:rPr>
              <w:t>構想</w:t>
            </w:r>
            <w:r w:rsidR="00ED0E9E">
              <w:rPr>
                <w:rFonts w:ascii="標楷體" w:eastAsia="標楷體" w:hAnsi="標楷體" w:cs="新細明體" w:hint="eastAsia"/>
                <w:kern w:val="0"/>
              </w:rPr>
              <w:t>產品</w:t>
            </w:r>
            <w:r w:rsidR="007F3C73" w:rsidRPr="001A5EC1">
              <w:rPr>
                <w:rFonts w:ascii="標楷體" w:eastAsia="標楷體" w:hAnsi="標楷體" w:cs="新細明體" w:hint="eastAsia"/>
                <w:kern w:val="0"/>
              </w:rPr>
              <w:t>的獨特性</w:t>
            </w:r>
            <w:r w:rsidRPr="001A5EC1">
              <w:rPr>
                <w:rFonts w:ascii="標楷體" w:eastAsia="標楷體" w:hAnsi="標楷體" w:cs="新細明體" w:hint="eastAsia"/>
                <w:kern w:val="0"/>
              </w:rPr>
              <w:t>。</w:t>
            </w:r>
          </w:p>
          <w:p w14:paraId="1AD7432F" w14:textId="77777777" w:rsidR="006320F2" w:rsidRPr="001A5EC1" w:rsidRDefault="00C37BC3" w:rsidP="001D1A54">
            <w:pPr>
              <w:pStyle w:val="a7"/>
              <w:numPr>
                <w:ilvl w:val="0"/>
                <w:numId w:val="5"/>
              </w:numPr>
              <w:snapToGrid w:val="0"/>
              <w:spacing w:beforeLines="50" w:before="180"/>
              <w:ind w:leftChars="0"/>
              <w:jc w:val="both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流程規劃：</w:t>
            </w:r>
          </w:p>
          <w:p w14:paraId="4F391EC4" w14:textId="77777777" w:rsidR="00C60FB9" w:rsidRPr="001A5EC1" w:rsidRDefault="007F3C73" w:rsidP="0005621F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0</w:t>
            </w:r>
            <w:r w:rsidRPr="001A5EC1">
              <w:rPr>
                <w:rFonts w:ascii="標楷體" w:eastAsia="標楷體" w:hAnsi="標楷體"/>
              </w:rPr>
              <w:t>9</w:t>
            </w:r>
            <w:r w:rsidR="006320F2" w:rsidRPr="001A5EC1">
              <w:rPr>
                <w:rFonts w:ascii="標楷體" w:eastAsia="標楷體" w:hAnsi="標楷體" w:hint="eastAsia"/>
              </w:rPr>
              <w:t>:</w:t>
            </w:r>
            <w:r w:rsidRPr="001A5EC1">
              <w:rPr>
                <w:rFonts w:ascii="標楷體" w:eastAsia="標楷體" w:hAnsi="標楷體"/>
              </w:rPr>
              <w:t>0</w:t>
            </w:r>
            <w:r w:rsidR="006320F2" w:rsidRPr="001A5EC1">
              <w:rPr>
                <w:rFonts w:ascii="標楷體" w:eastAsia="標楷體" w:hAnsi="標楷體"/>
              </w:rPr>
              <w:t>0</w:t>
            </w:r>
            <w:r w:rsidR="006320F2" w:rsidRPr="001A5EC1">
              <w:rPr>
                <w:rFonts w:ascii="標楷體" w:eastAsia="標楷體" w:hAnsi="標楷體" w:hint="eastAsia"/>
              </w:rPr>
              <w:t>~</w:t>
            </w:r>
            <w:r w:rsidRPr="001A5EC1">
              <w:rPr>
                <w:rFonts w:ascii="標楷體" w:eastAsia="標楷體" w:hAnsi="標楷體"/>
              </w:rPr>
              <w:t>09</w:t>
            </w:r>
            <w:r w:rsidR="006320F2" w:rsidRPr="001A5EC1">
              <w:rPr>
                <w:rFonts w:ascii="標楷體" w:eastAsia="標楷體" w:hAnsi="標楷體" w:hint="eastAsia"/>
              </w:rPr>
              <w:t>:</w:t>
            </w:r>
            <w:r w:rsidRPr="001A5EC1">
              <w:rPr>
                <w:rFonts w:ascii="標楷體" w:eastAsia="標楷體" w:hAnsi="標楷體"/>
              </w:rPr>
              <w:t>3</w:t>
            </w:r>
            <w:r w:rsidR="00C60FB9" w:rsidRPr="001A5EC1">
              <w:rPr>
                <w:rFonts w:ascii="標楷體" w:eastAsia="標楷體" w:hAnsi="標楷體"/>
              </w:rPr>
              <w:t>0</w:t>
            </w:r>
            <w:r w:rsidR="006320F2" w:rsidRPr="001A5EC1">
              <w:rPr>
                <w:rFonts w:ascii="標楷體" w:eastAsia="標楷體" w:hAnsi="標楷體" w:hint="eastAsia"/>
              </w:rPr>
              <w:t>簽到</w:t>
            </w:r>
          </w:p>
          <w:p w14:paraId="5D5E23FC" w14:textId="79609DC3" w:rsidR="006320F2" w:rsidRPr="001A5EC1" w:rsidRDefault="007F3C73" w:rsidP="0005621F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/>
              </w:rPr>
              <w:t>09</w:t>
            </w:r>
            <w:r w:rsidR="006320F2" w:rsidRPr="001A5EC1">
              <w:rPr>
                <w:rFonts w:ascii="標楷體" w:eastAsia="標楷體" w:hAnsi="標楷體" w:hint="eastAsia"/>
              </w:rPr>
              <w:t>:</w:t>
            </w:r>
            <w:r w:rsidRPr="001A5EC1">
              <w:rPr>
                <w:rFonts w:ascii="標楷體" w:eastAsia="標楷體" w:hAnsi="標楷體"/>
              </w:rPr>
              <w:t>3</w:t>
            </w:r>
            <w:r w:rsidR="00C60FB9" w:rsidRPr="001A5EC1">
              <w:rPr>
                <w:rFonts w:ascii="標楷體" w:eastAsia="標楷體" w:hAnsi="標楷體"/>
              </w:rPr>
              <w:t>0</w:t>
            </w:r>
            <w:r w:rsidR="006320F2" w:rsidRPr="001A5EC1">
              <w:rPr>
                <w:rFonts w:ascii="標楷體" w:eastAsia="標楷體" w:hAnsi="標楷體" w:hint="eastAsia"/>
              </w:rPr>
              <w:t>~</w:t>
            </w:r>
            <w:r w:rsidRPr="001A5EC1">
              <w:rPr>
                <w:rFonts w:ascii="標楷體" w:eastAsia="標楷體" w:hAnsi="標楷體"/>
              </w:rPr>
              <w:t>1</w:t>
            </w:r>
            <w:r w:rsidR="00ED0E9E">
              <w:rPr>
                <w:rFonts w:ascii="標楷體" w:eastAsia="標楷體" w:hAnsi="標楷體"/>
              </w:rPr>
              <w:t>2</w:t>
            </w:r>
            <w:r w:rsidR="006320F2" w:rsidRPr="001A5EC1">
              <w:rPr>
                <w:rFonts w:ascii="標楷體" w:eastAsia="標楷體" w:hAnsi="標楷體" w:hint="eastAsia"/>
              </w:rPr>
              <w:t>:</w:t>
            </w:r>
            <w:r w:rsidR="00ED0E9E">
              <w:rPr>
                <w:rFonts w:ascii="標楷體" w:eastAsia="標楷體" w:hAnsi="標楷體"/>
              </w:rPr>
              <w:t>3</w:t>
            </w:r>
            <w:r w:rsidR="006320F2" w:rsidRPr="001A5EC1">
              <w:rPr>
                <w:rFonts w:ascii="標楷體" w:eastAsia="標楷體" w:hAnsi="標楷體" w:hint="eastAsia"/>
              </w:rPr>
              <w:t>0授課</w:t>
            </w:r>
          </w:p>
          <w:p w14:paraId="7F977221" w14:textId="77777777" w:rsidR="00266A50" w:rsidRPr="001A5EC1" w:rsidRDefault="00266A50" w:rsidP="003D345D">
            <w:pPr>
              <w:snapToGrid w:val="0"/>
              <w:spacing w:beforeLines="50" w:before="180"/>
              <w:jc w:val="both"/>
              <w:rPr>
                <w:rFonts w:ascii="標楷體" w:eastAsia="標楷體" w:hAnsi="標楷體"/>
              </w:rPr>
            </w:pPr>
          </w:p>
          <w:p w14:paraId="7002584B" w14:textId="77777777" w:rsidR="003920BE" w:rsidRPr="001A5EC1" w:rsidRDefault="00C37BC3" w:rsidP="003920BE">
            <w:pPr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三、活動準備：</w:t>
            </w:r>
          </w:p>
          <w:p w14:paraId="13031237" w14:textId="31BE5F2C" w:rsidR="001B4C65" w:rsidRDefault="008D48C6" w:rsidP="0005621F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、活動</w:t>
            </w:r>
            <w:r w:rsidR="00FC67E6">
              <w:rPr>
                <w:rFonts w:ascii="標楷體" w:eastAsia="標楷體" w:hAnsi="標楷體" w:hint="eastAsia"/>
              </w:rPr>
              <w:t>相關聯絡</w:t>
            </w:r>
          </w:p>
          <w:p w14:paraId="0BE3FC60" w14:textId="058C6DB1" w:rsidR="008D48C6" w:rsidRDefault="008D48C6" w:rsidP="0005621F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 w:hint="eastAsia"/>
              </w:rPr>
              <w:t>、活動</w:t>
            </w:r>
            <w:r w:rsidR="00FC67E6">
              <w:rPr>
                <w:rFonts w:ascii="標楷體" w:eastAsia="標楷體" w:hAnsi="標楷體" w:hint="eastAsia"/>
              </w:rPr>
              <w:t>簽到表製作</w:t>
            </w:r>
          </w:p>
          <w:p w14:paraId="5126B4E3" w14:textId="77777777" w:rsidR="008D48C6" w:rsidRDefault="008D48C6" w:rsidP="0005621F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 w:hint="eastAsia"/>
              </w:rPr>
              <w:t>、社群平台發文招生</w:t>
            </w:r>
          </w:p>
          <w:p w14:paraId="25021C46" w14:textId="6C924509" w:rsidR="00ED0E9E" w:rsidRPr="001A5EC1" w:rsidRDefault="00ED0E9E" w:rsidP="00A108AC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C37BC3" w:rsidRPr="001A5EC1" w14:paraId="442E37FB" w14:textId="77777777" w:rsidTr="006B6525">
        <w:trPr>
          <w:trHeight w:val="2684"/>
        </w:trPr>
        <w:tc>
          <w:tcPr>
            <w:tcW w:w="863" w:type="pct"/>
            <w:shd w:val="clear" w:color="auto" w:fill="auto"/>
            <w:vAlign w:val="center"/>
          </w:tcPr>
          <w:p w14:paraId="696B4FC6" w14:textId="77777777" w:rsidR="00C37BC3" w:rsidRPr="001A5EC1" w:rsidRDefault="00C37BC3" w:rsidP="00C94BA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lastRenderedPageBreak/>
              <w:t>活動成果</w:t>
            </w:r>
          </w:p>
        </w:tc>
        <w:tc>
          <w:tcPr>
            <w:tcW w:w="4137" w:type="pct"/>
            <w:gridSpan w:val="4"/>
            <w:vAlign w:val="center"/>
          </w:tcPr>
          <w:p w14:paraId="54E0449B" w14:textId="77777777" w:rsidR="00C4451E" w:rsidRPr="001A5EC1" w:rsidRDefault="00C37BC3" w:rsidP="00C4451E">
            <w:pPr>
              <w:pStyle w:val="a7"/>
              <w:numPr>
                <w:ilvl w:val="0"/>
                <w:numId w:val="2"/>
              </w:numPr>
              <w:snapToGrid w:val="0"/>
              <w:ind w:leftChars="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  <w:b/>
              </w:rPr>
              <w:t>目標達成情形</w:t>
            </w:r>
            <w:r w:rsidR="00567922" w:rsidRPr="001A5EC1">
              <w:rPr>
                <w:rFonts w:ascii="標楷體" w:eastAsia="標楷體" w:hAnsi="標楷體" w:hint="eastAsia"/>
                <w:b/>
              </w:rPr>
              <w:t>:</w:t>
            </w:r>
            <w:r w:rsidR="00567922" w:rsidRPr="001A5EC1">
              <w:rPr>
                <w:rFonts w:ascii="標楷體" w:eastAsia="標楷體" w:hAnsi="標楷體" w:hint="eastAsia"/>
              </w:rPr>
              <w:t xml:space="preserve"> </w:t>
            </w:r>
          </w:p>
          <w:p w14:paraId="3AB4DACE" w14:textId="144D10C4" w:rsidR="006320F2" w:rsidRPr="001A5EC1" w:rsidRDefault="001D1A54" w:rsidP="00ED0E9E">
            <w:pPr>
              <w:ind w:firstLineChars="200" w:firstLine="48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/>
              </w:rPr>
              <w:t>老師從理論到實作，為學員提供了全面的指導，學員們能夠透過</w:t>
            </w:r>
            <w:r w:rsidR="007F3C73" w:rsidRPr="001A5EC1">
              <w:rPr>
                <w:rFonts w:ascii="標楷體" w:eastAsia="標楷體" w:hAnsi="標楷體" w:hint="eastAsia"/>
              </w:rPr>
              <w:t>小組討論</w:t>
            </w:r>
            <w:r w:rsidRPr="001A5EC1">
              <w:rPr>
                <w:rFonts w:ascii="標楷體" w:eastAsia="標楷體" w:hAnsi="標楷體"/>
              </w:rPr>
              <w:t>，在課堂上進行</w:t>
            </w:r>
            <w:r w:rsidR="007F3C73" w:rsidRPr="001A5EC1">
              <w:rPr>
                <w:rFonts w:ascii="標楷體" w:eastAsia="標楷體" w:hAnsi="標楷體" w:hint="eastAsia"/>
              </w:rPr>
              <w:t>創意</w:t>
            </w:r>
            <w:r w:rsidR="00ED0E9E">
              <w:rPr>
                <w:rFonts w:ascii="標楷體" w:eastAsia="標楷體" w:hAnsi="標楷體" w:hint="eastAsia"/>
              </w:rPr>
              <w:t>設計</w:t>
            </w:r>
            <w:r w:rsidR="007F3C73" w:rsidRPr="001A5EC1">
              <w:rPr>
                <w:rFonts w:ascii="標楷體" w:eastAsia="標楷體" w:hAnsi="標楷體" w:hint="eastAsia"/>
              </w:rPr>
              <w:t>的迸發</w:t>
            </w:r>
            <w:r w:rsidRPr="001A5EC1">
              <w:rPr>
                <w:rFonts w:ascii="標楷體" w:eastAsia="標楷體" w:hAnsi="標楷體"/>
              </w:rPr>
              <w:t>。根據學員的回饋，課程不僅使他們</w:t>
            </w:r>
            <w:r w:rsidR="00ED0E9E">
              <w:rPr>
                <w:rFonts w:ascii="標楷體" w:eastAsia="標楷體" w:hAnsi="標楷體" w:hint="eastAsia"/>
              </w:rPr>
              <w:t>接觸了</w:t>
            </w:r>
            <w:r w:rsidR="00ED0E9E">
              <w:rPr>
                <w:rFonts w:ascii="標楷體" w:eastAsia="標楷體" w:hAnsi="標楷體"/>
              </w:rPr>
              <w:t>AI</w:t>
            </w:r>
            <w:r w:rsidR="00ED0E9E">
              <w:rPr>
                <w:rFonts w:ascii="標楷體" w:eastAsia="標楷體" w:hAnsi="標楷體" w:hint="eastAsia"/>
              </w:rPr>
              <w:t>工具的使用，</w:t>
            </w:r>
            <w:r w:rsidRPr="001A5EC1">
              <w:rPr>
                <w:rFonts w:ascii="標楷體" w:eastAsia="標楷體" w:hAnsi="標楷體" w:hint="eastAsia"/>
              </w:rPr>
              <w:t>理</w:t>
            </w:r>
            <w:r w:rsidRPr="001A5EC1">
              <w:rPr>
                <w:rFonts w:ascii="標楷體" w:eastAsia="標楷體" w:hAnsi="標楷體"/>
              </w:rPr>
              <w:t>解</w:t>
            </w:r>
            <w:r w:rsidR="00ED0E9E">
              <w:rPr>
                <w:rFonts w:ascii="標楷體" w:eastAsia="標楷體" w:hAnsi="標楷體" w:hint="eastAsia"/>
              </w:rPr>
              <w:t>創意</w:t>
            </w:r>
            <w:r w:rsidRPr="001A5EC1">
              <w:rPr>
                <w:rFonts w:ascii="標楷體" w:eastAsia="標楷體" w:hAnsi="標楷體"/>
              </w:rPr>
              <w:t>的核心</w:t>
            </w:r>
            <w:r w:rsidR="00ED0E9E">
              <w:rPr>
                <w:rFonts w:ascii="標楷體" w:eastAsia="標楷體" w:hAnsi="標楷體" w:hint="eastAsia"/>
              </w:rPr>
              <w:t>概念</w:t>
            </w:r>
            <w:r w:rsidRPr="001A5EC1">
              <w:rPr>
                <w:rFonts w:ascii="標楷體" w:eastAsia="標楷體" w:hAnsi="標楷體"/>
              </w:rPr>
              <w:t>與</w:t>
            </w:r>
            <w:r w:rsidR="007F3C73" w:rsidRPr="001A5EC1">
              <w:rPr>
                <w:rFonts w:ascii="標楷體" w:eastAsia="標楷體" w:hAnsi="標楷體" w:hint="eastAsia"/>
              </w:rPr>
              <w:t>設計要訣</w:t>
            </w:r>
            <w:r w:rsidRPr="001A5EC1">
              <w:rPr>
                <w:rFonts w:ascii="標楷體" w:eastAsia="標楷體" w:hAnsi="標楷體"/>
              </w:rPr>
              <w:t>，還</w:t>
            </w:r>
            <w:r w:rsidR="007F3C73" w:rsidRPr="001A5EC1">
              <w:rPr>
                <w:rFonts w:ascii="標楷體" w:eastAsia="標楷體" w:hAnsi="標楷體" w:hint="eastAsia"/>
              </w:rPr>
              <w:t>刺激</w:t>
            </w:r>
            <w:r w:rsidRPr="001A5EC1">
              <w:rPr>
                <w:rFonts w:ascii="標楷體" w:eastAsia="標楷體" w:hAnsi="標楷體"/>
              </w:rPr>
              <w:t>了</w:t>
            </w:r>
            <w:r w:rsidR="007F3C73" w:rsidRPr="001A5EC1">
              <w:rPr>
                <w:rFonts w:ascii="標楷體" w:eastAsia="標楷體" w:hAnsi="標楷體" w:hint="eastAsia"/>
              </w:rPr>
              <w:t>他們對於</w:t>
            </w:r>
            <w:r w:rsidR="00ED0E9E">
              <w:rPr>
                <w:rFonts w:ascii="標楷體" w:eastAsia="標楷體" w:hAnsi="標楷體" w:hint="eastAsia"/>
              </w:rPr>
              <w:t>創新產品</w:t>
            </w:r>
            <w:r w:rsidR="007F3C73" w:rsidRPr="001A5EC1">
              <w:rPr>
                <w:rFonts w:ascii="標楷體" w:eastAsia="標楷體" w:hAnsi="標楷體" w:hint="eastAsia"/>
              </w:rPr>
              <w:t>設計的想像</w:t>
            </w:r>
            <w:r w:rsidRPr="001A5EC1">
              <w:rPr>
                <w:rFonts w:ascii="標楷體" w:eastAsia="標楷體" w:hAnsi="標楷體"/>
              </w:rPr>
              <w:t>力。</w:t>
            </w:r>
          </w:p>
          <w:p w14:paraId="473AEB46" w14:textId="77777777" w:rsidR="001D1A54" w:rsidRPr="001A5EC1" w:rsidRDefault="001D1A54" w:rsidP="006320F2">
            <w:pPr>
              <w:snapToGrid w:val="0"/>
              <w:rPr>
                <w:rFonts w:ascii="標楷體" w:eastAsia="標楷體" w:hAnsi="標楷體"/>
              </w:rPr>
            </w:pPr>
          </w:p>
          <w:p w14:paraId="3A60BF7C" w14:textId="77777777" w:rsidR="00A676A9" w:rsidRPr="001A5EC1" w:rsidRDefault="00C37BC3" w:rsidP="00BD143C">
            <w:pPr>
              <w:pStyle w:val="a7"/>
              <w:numPr>
                <w:ilvl w:val="0"/>
                <w:numId w:val="2"/>
              </w:numPr>
              <w:snapToGrid w:val="0"/>
              <w:ind w:leftChars="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  <w:b/>
              </w:rPr>
              <w:t>創新與特色之處</w:t>
            </w:r>
            <w:r w:rsidR="00567922" w:rsidRPr="001A5EC1">
              <w:rPr>
                <w:rFonts w:ascii="標楷體" w:eastAsia="標楷體" w:hAnsi="標楷體" w:hint="eastAsia"/>
                <w:b/>
              </w:rPr>
              <w:t>:</w:t>
            </w:r>
            <w:r w:rsidR="00567922" w:rsidRPr="001A5EC1">
              <w:rPr>
                <w:rFonts w:ascii="標楷體" w:eastAsia="標楷體" w:hAnsi="標楷體" w:hint="eastAsia"/>
              </w:rPr>
              <w:t xml:space="preserve"> </w:t>
            </w:r>
          </w:p>
          <w:p w14:paraId="2C9ED6D5" w14:textId="42D28218" w:rsidR="006320F2" w:rsidRPr="005A5EF6" w:rsidRDefault="005A5EF6" w:rsidP="00A108AC">
            <w:pPr>
              <w:ind w:firstLineChars="200" w:firstLine="480"/>
              <w:rPr>
                <w:rFonts w:ascii="標楷體" w:eastAsia="標楷體" w:hAnsi="標楷體"/>
              </w:rPr>
            </w:pPr>
            <w:r w:rsidRPr="005A5EF6">
              <w:rPr>
                <w:rFonts w:ascii="標楷體" w:eastAsia="標楷體" w:hAnsi="標楷體" w:hint="eastAsia"/>
              </w:rPr>
              <w:t>講師藉由課堂講解</w:t>
            </w:r>
            <w:r w:rsidR="00D647BC">
              <w:rPr>
                <w:rFonts w:ascii="標楷體" w:eastAsia="標楷體" w:hAnsi="標楷體"/>
              </w:rPr>
              <w:t>AI</w:t>
            </w:r>
            <w:r w:rsidR="00D647BC">
              <w:rPr>
                <w:rFonts w:ascii="標楷體" w:eastAsia="標楷體" w:hAnsi="標楷體" w:hint="eastAsia"/>
              </w:rPr>
              <w:t>設計思維的構想</w:t>
            </w:r>
            <w:r w:rsidRPr="005A5EF6">
              <w:rPr>
                <w:rFonts w:ascii="標楷體" w:eastAsia="標楷體" w:hAnsi="標楷體" w:hint="eastAsia"/>
              </w:rPr>
              <w:t>後，透過</w:t>
            </w:r>
            <w:r w:rsidR="00D647BC">
              <w:rPr>
                <w:rFonts w:ascii="標楷體" w:eastAsia="標楷體" w:hAnsi="標楷體" w:hint="eastAsia"/>
              </w:rPr>
              <w:t>小組</w:t>
            </w:r>
            <w:r w:rsidRPr="005A5EF6">
              <w:rPr>
                <w:rFonts w:ascii="標楷體" w:eastAsia="標楷體" w:hAnsi="標楷體" w:hint="eastAsia"/>
              </w:rPr>
              <w:t>學員之間的創意發想，</w:t>
            </w:r>
            <w:r w:rsidR="00D647BC">
              <w:rPr>
                <w:rFonts w:ascii="標楷體" w:eastAsia="標楷體" w:hAnsi="標楷體" w:hint="eastAsia"/>
              </w:rPr>
              <w:t>利用</w:t>
            </w:r>
            <w:r w:rsidR="00D647BC">
              <w:rPr>
                <w:rFonts w:ascii="標楷體" w:eastAsia="標楷體" w:hAnsi="標楷體"/>
              </w:rPr>
              <w:t>AI</w:t>
            </w:r>
            <w:r w:rsidR="00D647BC">
              <w:rPr>
                <w:rFonts w:ascii="標楷體" w:eastAsia="標楷體" w:hAnsi="標楷體" w:hint="eastAsia"/>
              </w:rPr>
              <w:t>工具進行創意實踐，設計</w:t>
            </w:r>
            <w:r w:rsidRPr="005A5EF6">
              <w:rPr>
                <w:rFonts w:ascii="標楷體" w:eastAsia="標楷體" w:hAnsi="標楷體" w:hint="eastAsia"/>
              </w:rPr>
              <w:t>出意想不到的</w:t>
            </w:r>
            <w:r w:rsidR="00D647BC">
              <w:rPr>
                <w:rFonts w:ascii="標楷體" w:eastAsia="標楷體" w:hAnsi="標楷體" w:hint="eastAsia"/>
              </w:rPr>
              <w:t>特色產品</w:t>
            </w:r>
            <w:r w:rsidRPr="005A5EF6">
              <w:rPr>
                <w:rFonts w:ascii="標楷體" w:eastAsia="標楷體" w:hAnsi="標楷體" w:hint="eastAsia"/>
              </w:rPr>
              <w:t>，也為</w:t>
            </w:r>
            <w:r w:rsidR="00D647BC">
              <w:rPr>
                <w:rFonts w:ascii="標楷體" w:eastAsia="標楷體" w:hAnsi="標楷體" w:hint="eastAsia"/>
              </w:rPr>
              <w:t>工作坊</w:t>
            </w:r>
            <w:r w:rsidRPr="005A5EF6">
              <w:rPr>
                <w:rFonts w:ascii="標楷體" w:eastAsia="標楷體" w:hAnsi="標楷體" w:hint="eastAsia"/>
              </w:rPr>
              <w:t>添加了許多</w:t>
            </w:r>
            <w:r w:rsidR="00D647BC">
              <w:rPr>
                <w:rFonts w:ascii="標楷體" w:eastAsia="標楷體" w:hAnsi="標楷體" w:hint="eastAsia"/>
              </w:rPr>
              <w:t>活潑有趣</w:t>
            </w:r>
            <w:r w:rsidRPr="005A5EF6">
              <w:rPr>
                <w:rFonts w:ascii="標楷體" w:eastAsia="標楷體" w:hAnsi="標楷體" w:hint="eastAsia"/>
              </w:rPr>
              <w:t>的</w:t>
            </w:r>
            <w:r w:rsidR="00D647BC">
              <w:rPr>
                <w:rFonts w:ascii="標楷體" w:eastAsia="標楷體" w:hAnsi="標楷體" w:hint="eastAsia"/>
              </w:rPr>
              <w:t>轉型策略</w:t>
            </w:r>
            <w:r w:rsidRPr="005A5EF6">
              <w:rPr>
                <w:rFonts w:ascii="標楷體" w:eastAsia="標楷體" w:hAnsi="標楷體" w:hint="eastAsia"/>
              </w:rPr>
              <w:t>。</w:t>
            </w:r>
          </w:p>
          <w:p w14:paraId="64A47A99" w14:textId="77777777" w:rsidR="00A108AC" w:rsidRPr="001A5EC1" w:rsidRDefault="00A108AC" w:rsidP="00A108AC">
            <w:pPr>
              <w:rPr>
                <w:rFonts w:ascii="標楷體" w:eastAsia="標楷體" w:hAnsi="標楷體"/>
              </w:rPr>
            </w:pPr>
          </w:p>
          <w:p w14:paraId="15003BE4" w14:textId="77777777" w:rsidR="00BA52D5" w:rsidRPr="001A5EC1" w:rsidRDefault="00C37BC3" w:rsidP="00A676A9">
            <w:pPr>
              <w:pStyle w:val="a7"/>
              <w:numPr>
                <w:ilvl w:val="0"/>
                <w:numId w:val="2"/>
              </w:numPr>
              <w:snapToGrid w:val="0"/>
              <w:ind w:leftChars="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  <w:b/>
              </w:rPr>
              <w:t>學生習得成</w:t>
            </w:r>
            <w:r w:rsidR="003920BE" w:rsidRPr="001A5EC1">
              <w:rPr>
                <w:rFonts w:ascii="標楷體" w:eastAsia="標楷體" w:hAnsi="標楷體" w:hint="eastAsia"/>
                <w:b/>
              </w:rPr>
              <w:t>效</w:t>
            </w:r>
            <w:r w:rsidR="00567922" w:rsidRPr="001A5EC1">
              <w:rPr>
                <w:rFonts w:ascii="標楷體" w:eastAsia="標楷體" w:hAnsi="標楷體" w:hint="eastAsia"/>
                <w:b/>
              </w:rPr>
              <w:t>:</w:t>
            </w:r>
            <w:r w:rsidR="009D798E" w:rsidRPr="001A5EC1">
              <w:rPr>
                <w:rFonts w:ascii="標楷體" w:eastAsia="標楷體" w:hAnsi="標楷體" w:hint="eastAsia"/>
              </w:rPr>
              <w:t xml:space="preserve"> </w:t>
            </w:r>
          </w:p>
          <w:p w14:paraId="45065A6B" w14:textId="12E62FF9" w:rsidR="00A108AC" w:rsidRPr="008D48C6" w:rsidRDefault="008D48C6" w:rsidP="00D647BC">
            <w:pPr>
              <w:ind w:firstLineChars="200" w:firstLine="480"/>
              <w:rPr>
                <w:rFonts w:ascii="標楷體" w:eastAsia="標楷體" w:hAnsi="標楷體"/>
              </w:rPr>
            </w:pPr>
            <w:r w:rsidRPr="008D48C6">
              <w:rPr>
                <w:rFonts w:ascii="標楷體" w:eastAsia="標楷體" w:hAnsi="標楷體" w:hint="eastAsia"/>
              </w:rPr>
              <w:t>參與</w:t>
            </w:r>
            <w:r w:rsidR="00A108AC" w:rsidRPr="008D48C6">
              <w:rPr>
                <w:rFonts w:ascii="標楷體" w:eastAsia="標楷體" w:hAnsi="標楷體"/>
              </w:rPr>
              <w:t>學員</w:t>
            </w:r>
            <w:r w:rsidR="00A108AC" w:rsidRPr="008D48C6">
              <w:rPr>
                <w:rFonts w:ascii="標楷體" w:eastAsia="標楷體" w:hAnsi="標楷體" w:hint="eastAsia"/>
              </w:rPr>
              <w:t>們表示</w:t>
            </w:r>
            <w:r w:rsidR="00A108AC" w:rsidRPr="008D48C6">
              <w:rPr>
                <w:rFonts w:ascii="標楷體" w:eastAsia="標楷體" w:hAnsi="標楷體"/>
              </w:rPr>
              <w:t>，他們不僅學會</w:t>
            </w:r>
            <w:r w:rsidR="00F94E4E">
              <w:rPr>
                <w:rFonts w:ascii="標楷體" w:eastAsia="標楷體" w:hAnsi="標楷體" w:hint="eastAsia"/>
              </w:rPr>
              <w:t>透過邏輯思考來分析情境，並透過概念語句使</w:t>
            </w:r>
            <w:r w:rsidR="00D647BC">
              <w:rPr>
                <w:rFonts w:ascii="標楷體" w:eastAsia="標楷體" w:hAnsi="標楷體"/>
              </w:rPr>
              <w:t>AI</w:t>
            </w:r>
            <w:r w:rsidR="00F94E4E">
              <w:rPr>
                <w:rFonts w:ascii="標楷體" w:eastAsia="標楷體" w:hAnsi="標楷體" w:hint="eastAsia"/>
              </w:rPr>
              <w:t>工具運行產出執行策略</w:t>
            </w:r>
            <w:r w:rsidR="00A108AC" w:rsidRPr="008D48C6">
              <w:rPr>
                <w:rFonts w:ascii="標楷體" w:eastAsia="標楷體" w:hAnsi="標楷體"/>
              </w:rPr>
              <w:t>，還懂得如何將自己的</w:t>
            </w:r>
            <w:r w:rsidRPr="008D48C6">
              <w:rPr>
                <w:rFonts w:ascii="標楷體" w:eastAsia="標楷體" w:hAnsi="標楷體" w:hint="eastAsia"/>
              </w:rPr>
              <w:t>創意概念轉為</w:t>
            </w:r>
            <w:r w:rsidR="00A108AC" w:rsidRPr="008D48C6">
              <w:rPr>
                <w:rFonts w:ascii="標楷體" w:eastAsia="標楷體" w:hAnsi="標楷體"/>
              </w:rPr>
              <w:t>具體的</w:t>
            </w:r>
            <w:r w:rsidR="00F94E4E">
              <w:rPr>
                <w:rFonts w:ascii="標楷體" w:eastAsia="標楷體" w:hAnsi="標楷體" w:hint="eastAsia"/>
              </w:rPr>
              <w:t>創意產品</w:t>
            </w:r>
            <w:r w:rsidR="00A108AC" w:rsidRPr="008D48C6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也學會如何將自己所</w:t>
            </w:r>
            <w:r w:rsidR="00E37CFE">
              <w:rPr>
                <w:rFonts w:ascii="標楷體" w:eastAsia="標楷體" w:hAnsi="標楷體" w:hint="eastAsia"/>
              </w:rPr>
              <w:t>學應用在實際情境</w:t>
            </w:r>
            <w:r>
              <w:rPr>
                <w:rFonts w:ascii="標楷體" w:eastAsia="標楷體" w:hAnsi="標楷體" w:hint="eastAsia"/>
              </w:rPr>
              <w:t>上</w:t>
            </w:r>
            <w:r w:rsidR="00A108AC" w:rsidRPr="008D48C6">
              <w:rPr>
                <w:rFonts w:ascii="標楷體" w:eastAsia="標楷體" w:hAnsi="標楷體" w:hint="eastAsia"/>
              </w:rPr>
              <w:t>。</w:t>
            </w:r>
          </w:p>
          <w:p w14:paraId="1FC78461" w14:textId="77777777" w:rsidR="00A108AC" w:rsidRPr="001A5EC1" w:rsidRDefault="00A108AC" w:rsidP="00A108AC">
            <w:pPr>
              <w:snapToGrid w:val="0"/>
              <w:ind w:firstLineChars="200" w:firstLine="480"/>
              <w:rPr>
                <w:rFonts w:ascii="標楷體" w:eastAsia="標楷體" w:hAnsi="標楷體"/>
              </w:rPr>
            </w:pPr>
          </w:p>
        </w:tc>
      </w:tr>
      <w:tr w:rsidR="00C37BC3" w:rsidRPr="001A5EC1" w14:paraId="3BE28AD8" w14:textId="77777777">
        <w:trPr>
          <w:trHeight w:val="1700"/>
        </w:trPr>
        <w:tc>
          <w:tcPr>
            <w:tcW w:w="863" w:type="pct"/>
            <w:shd w:val="clear" w:color="auto" w:fill="auto"/>
            <w:vAlign w:val="center"/>
          </w:tcPr>
          <w:p w14:paraId="3C26819C" w14:textId="77777777" w:rsidR="00C37BC3" w:rsidRPr="001A5EC1" w:rsidRDefault="00C37BC3" w:rsidP="00C94BA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活動檢討建議</w:t>
            </w:r>
          </w:p>
        </w:tc>
        <w:tc>
          <w:tcPr>
            <w:tcW w:w="4137" w:type="pct"/>
            <w:gridSpan w:val="4"/>
            <w:vAlign w:val="center"/>
          </w:tcPr>
          <w:p w14:paraId="2C4706F4" w14:textId="5570850F" w:rsidR="009D798E" w:rsidRPr="001A5EC1" w:rsidRDefault="00FC67E6" w:rsidP="00FC67E6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這堂</w:t>
            </w:r>
            <w:r w:rsidR="008E7035">
              <w:rPr>
                <w:rFonts w:ascii="標楷體" w:eastAsia="標楷體" w:hAnsi="標楷體" w:hint="eastAsia"/>
              </w:rPr>
              <w:t>運用</w:t>
            </w:r>
            <w:r w:rsidR="008E7035">
              <w:rPr>
                <w:rFonts w:ascii="標楷體" w:eastAsia="標楷體" w:hAnsi="標楷體"/>
              </w:rPr>
              <w:t>AI</w:t>
            </w:r>
            <w:r w:rsidR="008E7035">
              <w:rPr>
                <w:rFonts w:ascii="標楷體" w:eastAsia="標楷體" w:hAnsi="標楷體" w:hint="eastAsia"/>
              </w:rPr>
              <w:t>強化人腦的</w:t>
            </w:r>
            <w:r>
              <w:rPr>
                <w:rFonts w:ascii="標楷體" w:eastAsia="標楷體" w:hAnsi="標楷體" w:hint="eastAsia"/>
              </w:rPr>
              <w:t>課程活動</w:t>
            </w:r>
            <w:r w:rsidR="008E7035">
              <w:rPr>
                <w:rFonts w:ascii="標楷體" w:eastAsia="標楷體" w:hAnsi="標楷體" w:hint="eastAsia"/>
              </w:rPr>
              <w:t>設計，適合對於</w:t>
            </w:r>
            <w:r w:rsidR="008E7035">
              <w:rPr>
                <w:rFonts w:ascii="標楷體" w:eastAsia="標楷體" w:hAnsi="標楷體"/>
              </w:rPr>
              <w:t>AI</w:t>
            </w:r>
            <w:r w:rsidR="008E7035">
              <w:rPr>
                <w:rFonts w:ascii="標楷體" w:eastAsia="標楷體" w:hAnsi="標楷體" w:hint="eastAsia"/>
              </w:rPr>
              <w:t>工具有概念且熟悉的人員</w:t>
            </w:r>
            <w:r w:rsidR="004A1A4D">
              <w:rPr>
                <w:rFonts w:ascii="標楷體" w:eastAsia="標楷體" w:hAnsi="標楷體" w:hint="eastAsia"/>
              </w:rPr>
              <w:t>，若是無概念的初學者則較難入手</w:t>
            </w:r>
            <w:r w:rsidR="00EC6D0D">
              <w:rPr>
                <w:rFonts w:ascii="標楷體" w:eastAsia="標楷體" w:hAnsi="標楷體" w:hint="eastAsia"/>
              </w:rPr>
              <w:t>，若能設計兩堂課做搭配，便能吸引更多的初學者參與。</w:t>
            </w:r>
          </w:p>
        </w:tc>
      </w:tr>
      <w:tr w:rsidR="00C37BC3" w:rsidRPr="001A5EC1" w14:paraId="6A06CC58" w14:textId="77777777">
        <w:trPr>
          <w:trHeight w:val="450"/>
        </w:trPr>
        <w:tc>
          <w:tcPr>
            <w:tcW w:w="5000" w:type="pct"/>
            <w:gridSpan w:val="5"/>
            <w:shd w:val="clear" w:color="auto" w:fill="auto"/>
          </w:tcPr>
          <w:p w14:paraId="7CF54FE4" w14:textId="77777777" w:rsidR="00C37BC3" w:rsidRPr="001A5EC1" w:rsidRDefault="00C37BC3" w:rsidP="00C94BA2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1A5EC1">
              <w:rPr>
                <w:rFonts w:ascii="標楷體" w:eastAsia="標楷體" w:hAnsi="標楷體"/>
                <w:b/>
              </w:rPr>
              <w:t>相關</w:t>
            </w:r>
            <w:r w:rsidRPr="001A5EC1">
              <w:rPr>
                <w:rFonts w:ascii="標楷體" w:eastAsia="標楷體" w:hAnsi="標楷體" w:hint="eastAsia"/>
                <w:b/>
              </w:rPr>
              <w:t>照片與說明</w:t>
            </w:r>
          </w:p>
        </w:tc>
      </w:tr>
      <w:tr w:rsidR="00C37BC3" w:rsidRPr="001A5EC1" w14:paraId="0A4A4BCC" w14:textId="77777777">
        <w:trPr>
          <w:trHeight w:val="2835"/>
        </w:trPr>
        <w:tc>
          <w:tcPr>
            <w:tcW w:w="2407" w:type="pct"/>
            <w:gridSpan w:val="3"/>
            <w:vAlign w:val="center"/>
          </w:tcPr>
          <w:p w14:paraId="21DA492D" w14:textId="5248A99E" w:rsidR="00C37BC3" w:rsidRPr="001A5EC1" w:rsidRDefault="00EC1740" w:rsidP="0007133D">
            <w:pPr>
              <w:widowControl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  <w:r>
              <w:rPr>
                <w:rFonts w:ascii="標楷體" w:eastAsia="標楷體" w:hAnsi="標楷體"/>
                <w:noProof/>
                <w:color w:val="808080" w:themeColor="background1" w:themeShade="80"/>
              </w:rPr>
              <w:drawing>
                <wp:inline distT="0" distB="0" distL="0" distR="0" wp14:anchorId="489FEAAA" wp14:editId="15DF0CC1">
                  <wp:extent cx="3060700" cy="2040255"/>
                  <wp:effectExtent l="0" t="0" r="635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G_2211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0700" cy="2040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3" w:type="pct"/>
            <w:gridSpan w:val="2"/>
            <w:vAlign w:val="center"/>
          </w:tcPr>
          <w:p w14:paraId="4E360AD4" w14:textId="325528E7" w:rsidR="00C37BC3" w:rsidRPr="001A5EC1" w:rsidRDefault="00EC1740">
            <w:pPr>
              <w:widowControl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  <w:r>
              <w:rPr>
                <w:rFonts w:ascii="標楷體" w:eastAsia="標楷體" w:hAnsi="標楷體"/>
                <w:noProof/>
                <w:color w:val="808080" w:themeColor="background1" w:themeShade="80"/>
              </w:rPr>
              <w:drawing>
                <wp:inline distT="0" distB="0" distL="0" distR="0" wp14:anchorId="080F0142" wp14:editId="4B4AFD76">
                  <wp:extent cx="3307080" cy="2204720"/>
                  <wp:effectExtent l="0" t="0" r="7620" b="508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G_2227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080" cy="2204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7BC3" w:rsidRPr="001A5EC1" w14:paraId="2652557C" w14:textId="77777777">
        <w:tc>
          <w:tcPr>
            <w:tcW w:w="2407" w:type="pct"/>
            <w:gridSpan w:val="3"/>
          </w:tcPr>
          <w:p w14:paraId="5F4A9059" w14:textId="5CB80BF6" w:rsidR="00C37BC3" w:rsidRPr="001A5EC1" w:rsidRDefault="00520CFB" w:rsidP="00A676A9">
            <w:pPr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説明：</w:t>
            </w:r>
            <w:r w:rsidR="00EC1740">
              <w:rPr>
                <w:rFonts w:ascii="標楷體" w:eastAsia="標楷體" w:hAnsi="標楷體" w:hint="eastAsia"/>
              </w:rPr>
              <w:t>講師進行開場課程說明</w:t>
            </w:r>
          </w:p>
        </w:tc>
        <w:tc>
          <w:tcPr>
            <w:tcW w:w="2593" w:type="pct"/>
            <w:gridSpan w:val="2"/>
          </w:tcPr>
          <w:p w14:paraId="4A908BDC" w14:textId="0D7FA7A1" w:rsidR="00C37BC3" w:rsidRPr="001A5EC1" w:rsidRDefault="00520CFB">
            <w:pPr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説明：</w:t>
            </w:r>
            <w:r w:rsidR="00EC1740">
              <w:rPr>
                <w:rFonts w:ascii="標楷體" w:eastAsia="標楷體" w:hAnsi="標楷體" w:hint="eastAsia"/>
              </w:rPr>
              <w:t>學員進行小組思考</w:t>
            </w:r>
          </w:p>
        </w:tc>
      </w:tr>
      <w:tr w:rsidR="00C37BC3" w:rsidRPr="001A5EC1" w14:paraId="6961E42E" w14:textId="77777777">
        <w:trPr>
          <w:trHeight w:val="2835"/>
        </w:trPr>
        <w:tc>
          <w:tcPr>
            <w:tcW w:w="2407" w:type="pct"/>
            <w:gridSpan w:val="3"/>
            <w:vAlign w:val="center"/>
          </w:tcPr>
          <w:p w14:paraId="3FA6325D" w14:textId="62B0F5A3" w:rsidR="00C37BC3" w:rsidRPr="001A5EC1" w:rsidRDefault="00EC1740" w:rsidP="007A052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39CC6008" wp14:editId="22E8DA14">
                  <wp:extent cx="3060700" cy="2040255"/>
                  <wp:effectExtent l="0" t="0" r="635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G_2240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0700" cy="2040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3" w:type="pct"/>
            <w:gridSpan w:val="2"/>
            <w:vAlign w:val="center"/>
          </w:tcPr>
          <w:p w14:paraId="65E6FC17" w14:textId="3D1EFE00" w:rsidR="00C37BC3" w:rsidRPr="001A5EC1" w:rsidRDefault="00EC174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69031F03" wp14:editId="63278D2A">
                  <wp:extent cx="3307080" cy="2204720"/>
                  <wp:effectExtent l="0" t="0" r="7620" b="508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G_2252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080" cy="2204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7BC3" w:rsidRPr="001A5EC1" w14:paraId="6EE5A517" w14:textId="77777777">
        <w:tc>
          <w:tcPr>
            <w:tcW w:w="2407" w:type="pct"/>
            <w:gridSpan w:val="3"/>
          </w:tcPr>
          <w:p w14:paraId="6B7BB324" w14:textId="07B88AA3" w:rsidR="00C37BC3" w:rsidRPr="001A5EC1" w:rsidRDefault="00520CFB">
            <w:pPr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lastRenderedPageBreak/>
              <w:t>説明：</w:t>
            </w:r>
            <w:r w:rsidR="00EC1740">
              <w:rPr>
                <w:rFonts w:ascii="標楷體" w:eastAsia="標楷體" w:hAnsi="標楷體" w:hint="eastAsia"/>
              </w:rPr>
              <w:t>講師與學員互動問答</w:t>
            </w:r>
          </w:p>
        </w:tc>
        <w:tc>
          <w:tcPr>
            <w:tcW w:w="2593" w:type="pct"/>
            <w:gridSpan w:val="2"/>
          </w:tcPr>
          <w:p w14:paraId="039464A4" w14:textId="47731AB6" w:rsidR="00C37BC3" w:rsidRPr="001A5EC1" w:rsidRDefault="00520CFB" w:rsidP="00A676A9">
            <w:pPr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説明：</w:t>
            </w:r>
            <w:r w:rsidR="00EC1740">
              <w:rPr>
                <w:rFonts w:ascii="標楷體" w:eastAsia="標楷體" w:hAnsi="標楷體" w:hint="eastAsia"/>
              </w:rPr>
              <w:t>學員利用講師介紹的AI工具完成課堂作業</w:t>
            </w:r>
          </w:p>
        </w:tc>
      </w:tr>
      <w:tr w:rsidR="00C37BC3" w:rsidRPr="001A5EC1" w14:paraId="10482E1F" w14:textId="77777777">
        <w:trPr>
          <w:trHeight w:val="2191"/>
        </w:trPr>
        <w:tc>
          <w:tcPr>
            <w:tcW w:w="2407" w:type="pct"/>
            <w:gridSpan w:val="3"/>
            <w:vAlign w:val="center"/>
          </w:tcPr>
          <w:p w14:paraId="7AFB686D" w14:textId="6504ABCA" w:rsidR="00C37BC3" w:rsidRPr="00EC1740" w:rsidRDefault="00EC174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7F3F4BEE" wp14:editId="5BDF68A6">
                  <wp:extent cx="3060700" cy="2040255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G_2267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0700" cy="2040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3" w:type="pct"/>
            <w:gridSpan w:val="2"/>
            <w:vAlign w:val="center"/>
          </w:tcPr>
          <w:p w14:paraId="19E20E38" w14:textId="3DA19F72" w:rsidR="00C37BC3" w:rsidRPr="001A5EC1" w:rsidRDefault="00EC174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7C6EBEEA" wp14:editId="0F809405">
                  <wp:extent cx="3307080" cy="2204720"/>
                  <wp:effectExtent l="0" t="0" r="7620" b="508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G_2285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080" cy="2204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7BC3" w:rsidRPr="001A5EC1" w14:paraId="34A97184" w14:textId="77777777">
        <w:tc>
          <w:tcPr>
            <w:tcW w:w="2407" w:type="pct"/>
            <w:gridSpan w:val="3"/>
          </w:tcPr>
          <w:p w14:paraId="3C1E2272" w14:textId="2993975D" w:rsidR="00C37BC3" w:rsidRPr="001A5EC1" w:rsidRDefault="00520CFB">
            <w:pPr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/>
              </w:rPr>
              <w:t>説明：</w:t>
            </w:r>
            <w:r w:rsidR="00EC1740">
              <w:rPr>
                <w:rFonts w:ascii="標楷體" w:eastAsia="標楷體" w:hAnsi="標楷體" w:hint="eastAsia"/>
              </w:rPr>
              <w:t>學員講解成果作品概念</w:t>
            </w:r>
          </w:p>
        </w:tc>
        <w:tc>
          <w:tcPr>
            <w:tcW w:w="2593" w:type="pct"/>
            <w:gridSpan w:val="2"/>
          </w:tcPr>
          <w:p w14:paraId="6B1C3851" w14:textId="323ECC08" w:rsidR="00C37BC3" w:rsidRPr="001A5EC1" w:rsidRDefault="00C60FB9" w:rsidP="008A10F5">
            <w:pPr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説明：</w:t>
            </w:r>
            <w:r w:rsidR="00EC1740">
              <w:rPr>
                <w:rFonts w:ascii="標楷體" w:eastAsia="標楷體" w:hAnsi="標楷體" w:hint="eastAsia"/>
              </w:rPr>
              <w:t>講師給予作品回饋</w:t>
            </w:r>
          </w:p>
        </w:tc>
      </w:tr>
      <w:tr w:rsidR="00C37BC3" w:rsidRPr="001A5EC1" w14:paraId="0A29A40C" w14:textId="77777777">
        <w:tc>
          <w:tcPr>
            <w:tcW w:w="5000" w:type="pct"/>
            <w:gridSpan w:val="5"/>
            <w:shd w:val="clear" w:color="auto" w:fill="auto"/>
          </w:tcPr>
          <w:p w14:paraId="6374929E" w14:textId="77777777" w:rsidR="00C37BC3" w:rsidRPr="001A5EC1" w:rsidRDefault="00C37BC3" w:rsidP="00C94BA2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1A5EC1">
              <w:rPr>
                <w:rFonts w:ascii="標楷體" w:eastAsia="標楷體" w:hAnsi="標楷體" w:hint="eastAsia"/>
                <w:b/>
              </w:rPr>
              <w:t>執行成果相關附件</w:t>
            </w:r>
          </w:p>
        </w:tc>
      </w:tr>
      <w:tr w:rsidR="00C37BC3" w:rsidRPr="001A5EC1" w14:paraId="4F8E5CAF" w14:textId="77777777">
        <w:trPr>
          <w:trHeight w:val="1185"/>
        </w:trPr>
        <w:tc>
          <w:tcPr>
            <w:tcW w:w="5000" w:type="pct"/>
            <w:gridSpan w:val="5"/>
          </w:tcPr>
          <w:p w14:paraId="7A87225E" w14:textId="77777777" w:rsidR="00C37BC3" w:rsidRPr="001A5EC1" w:rsidRDefault="00C37BC3" w:rsidP="00C37BC3">
            <w:pPr>
              <w:adjustRightInd w:val="0"/>
              <w:snapToGrid w:val="0"/>
              <w:spacing w:beforeLines="50" w:before="180" w:afterLines="50" w:after="180"/>
              <w:jc w:val="both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 xml:space="preserve">□活動議程    </w:t>
            </w:r>
            <w:r w:rsidR="00A676A9" w:rsidRPr="001A5EC1">
              <w:rPr>
                <w:rFonts w:ascii="標楷體" w:eastAsia="標楷體" w:hAnsi="標楷體" w:hint="eastAsia"/>
              </w:rPr>
              <w:t>□</w:t>
            </w:r>
            <w:r w:rsidRPr="001A5EC1">
              <w:rPr>
                <w:rFonts w:ascii="標楷體" w:eastAsia="標楷體" w:hAnsi="標楷體" w:hint="eastAsia"/>
              </w:rPr>
              <w:t xml:space="preserve">活動海報     </w:t>
            </w:r>
            <w:r w:rsidR="001804CB" w:rsidRPr="001A5EC1">
              <w:rPr>
                <w:rFonts w:ascii="標楷體" w:eastAsia="標楷體" w:hAnsi="標楷體" w:hint="eastAsia"/>
              </w:rPr>
              <w:t>□</w:t>
            </w:r>
            <w:r w:rsidRPr="001A5EC1">
              <w:rPr>
                <w:rFonts w:ascii="標楷體" w:eastAsia="標楷體" w:hAnsi="標楷體" w:hint="eastAsia"/>
              </w:rPr>
              <w:t xml:space="preserve">活動簽到單     </w:t>
            </w:r>
            <w:r w:rsidR="00A676A9" w:rsidRPr="001A5EC1">
              <w:rPr>
                <w:rFonts w:ascii="標楷體" w:eastAsia="標楷體" w:hAnsi="標楷體" w:hint="eastAsia"/>
              </w:rPr>
              <w:t>□</w:t>
            </w:r>
            <w:r w:rsidRPr="001A5EC1">
              <w:rPr>
                <w:rFonts w:ascii="標楷體" w:eastAsia="標楷體" w:hAnsi="標楷體" w:hint="eastAsia"/>
              </w:rPr>
              <w:t xml:space="preserve">活動問卷結果分析(必要)     </w:t>
            </w:r>
          </w:p>
          <w:p w14:paraId="2D3E7154" w14:textId="77777777" w:rsidR="00C37BC3" w:rsidRPr="001A5EC1" w:rsidRDefault="00C37BC3" w:rsidP="00C37BC3">
            <w:pPr>
              <w:adjustRightInd w:val="0"/>
              <w:snapToGrid w:val="0"/>
              <w:spacing w:beforeLines="50" w:before="180" w:afterLines="50" w:after="180"/>
              <w:jc w:val="both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 xml:space="preserve">□學生學習心得 □質性回饋建議 □其他____ </w:t>
            </w:r>
          </w:p>
        </w:tc>
      </w:tr>
    </w:tbl>
    <w:p w14:paraId="2386961E" w14:textId="77777777" w:rsidR="00F226C6" w:rsidRPr="001A5EC1" w:rsidRDefault="00F226C6" w:rsidP="00C94BA2">
      <w:pPr>
        <w:spacing w:line="0" w:lineRule="atLeast"/>
        <w:ind w:left="540" w:hangingChars="300" w:hanging="540"/>
        <w:rPr>
          <w:rFonts w:ascii="標楷體" w:eastAsia="標楷體" w:hAnsi="標楷體"/>
          <w:sz w:val="18"/>
          <w:szCs w:val="18"/>
        </w:rPr>
      </w:pPr>
    </w:p>
    <w:p w14:paraId="7D39CFFE" w14:textId="77777777" w:rsidR="00520CFB" w:rsidRPr="001A5EC1" w:rsidRDefault="00520CFB" w:rsidP="00C94BA2">
      <w:pPr>
        <w:spacing w:line="0" w:lineRule="atLeast"/>
        <w:ind w:left="540" w:hangingChars="300" w:hanging="540"/>
        <w:rPr>
          <w:rFonts w:ascii="標楷體" w:eastAsia="標楷體" w:hAnsi="標楷體"/>
          <w:sz w:val="18"/>
          <w:szCs w:val="18"/>
        </w:rPr>
      </w:pPr>
    </w:p>
    <w:sectPr w:rsidR="00520CFB" w:rsidRPr="001A5EC1" w:rsidSect="00D85CE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8C3865" w14:textId="77777777" w:rsidR="00D11B53" w:rsidRDefault="00D11B53" w:rsidP="00C37BC3">
      <w:r>
        <w:separator/>
      </w:r>
    </w:p>
  </w:endnote>
  <w:endnote w:type="continuationSeparator" w:id="0">
    <w:p w14:paraId="6F0CB81C" w14:textId="77777777" w:rsidR="00D11B53" w:rsidRDefault="00D11B53" w:rsidP="00C37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94B2A3" w14:textId="77777777" w:rsidR="00D11B53" w:rsidRDefault="00D11B53" w:rsidP="00C37BC3">
      <w:r>
        <w:separator/>
      </w:r>
    </w:p>
  </w:footnote>
  <w:footnote w:type="continuationSeparator" w:id="0">
    <w:p w14:paraId="6A9AE8C1" w14:textId="77777777" w:rsidR="00D11B53" w:rsidRDefault="00D11B53" w:rsidP="00C37B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D06A6"/>
    <w:multiLevelType w:val="hybridMultilevel"/>
    <w:tmpl w:val="7FDC7862"/>
    <w:lvl w:ilvl="0" w:tplc="5ED22A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955277F"/>
    <w:multiLevelType w:val="hybridMultilevel"/>
    <w:tmpl w:val="C56EBE9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9296D71"/>
    <w:multiLevelType w:val="hybridMultilevel"/>
    <w:tmpl w:val="2BBAEB78"/>
    <w:lvl w:ilvl="0" w:tplc="0E729F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BD42F7E"/>
    <w:multiLevelType w:val="hybridMultilevel"/>
    <w:tmpl w:val="BF7CB31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A08783A"/>
    <w:multiLevelType w:val="hybridMultilevel"/>
    <w:tmpl w:val="125C8FB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EEB"/>
    <w:rsid w:val="0000073C"/>
    <w:rsid w:val="000047F0"/>
    <w:rsid w:val="000048E0"/>
    <w:rsid w:val="00004FE3"/>
    <w:rsid w:val="00007D2D"/>
    <w:rsid w:val="00011243"/>
    <w:rsid w:val="000120DC"/>
    <w:rsid w:val="00012E5D"/>
    <w:rsid w:val="0001433D"/>
    <w:rsid w:val="00015142"/>
    <w:rsid w:val="0001675C"/>
    <w:rsid w:val="0002180A"/>
    <w:rsid w:val="00023848"/>
    <w:rsid w:val="00026692"/>
    <w:rsid w:val="00027AB6"/>
    <w:rsid w:val="00030109"/>
    <w:rsid w:val="00032D70"/>
    <w:rsid w:val="0003401E"/>
    <w:rsid w:val="00034185"/>
    <w:rsid w:val="0003473A"/>
    <w:rsid w:val="00036799"/>
    <w:rsid w:val="00040D9A"/>
    <w:rsid w:val="00042292"/>
    <w:rsid w:val="000424B6"/>
    <w:rsid w:val="0004398F"/>
    <w:rsid w:val="00047B8B"/>
    <w:rsid w:val="00053115"/>
    <w:rsid w:val="00054973"/>
    <w:rsid w:val="00055A8F"/>
    <w:rsid w:val="0005621F"/>
    <w:rsid w:val="000575F8"/>
    <w:rsid w:val="00061FD5"/>
    <w:rsid w:val="0006443C"/>
    <w:rsid w:val="000703F2"/>
    <w:rsid w:val="00070491"/>
    <w:rsid w:val="00070A9A"/>
    <w:rsid w:val="0007133D"/>
    <w:rsid w:val="00071CAF"/>
    <w:rsid w:val="00072FA5"/>
    <w:rsid w:val="00073C9F"/>
    <w:rsid w:val="0007515B"/>
    <w:rsid w:val="00077424"/>
    <w:rsid w:val="00077B86"/>
    <w:rsid w:val="00080CED"/>
    <w:rsid w:val="00082881"/>
    <w:rsid w:val="000868FC"/>
    <w:rsid w:val="00086CF2"/>
    <w:rsid w:val="00087549"/>
    <w:rsid w:val="00091820"/>
    <w:rsid w:val="000945EA"/>
    <w:rsid w:val="000945F3"/>
    <w:rsid w:val="00097933"/>
    <w:rsid w:val="000A0124"/>
    <w:rsid w:val="000A0955"/>
    <w:rsid w:val="000A482A"/>
    <w:rsid w:val="000A552B"/>
    <w:rsid w:val="000A656A"/>
    <w:rsid w:val="000A7907"/>
    <w:rsid w:val="000B26A3"/>
    <w:rsid w:val="000B2D3B"/>
    <w:rsid w:val="000B3524"/>
    <w:rsid w:val="000B5618"/>
    <w:rsid w:val="000B6155"/>
    <w:rsid w:val="000C012B"/>
    <w:rsid w:val="000C114A"/>
    <w:rsid w:val="000C1957"/>
    <w:rsid w:val="000C1BF3"/>
    <w:rsid w:val="000C1DA4"/>
    <w:rsid w:val="000C4B12"/>
    <w:rsid w:val="000C5202"/>
    <w:rsid w:val="000D201E"/>
    <w:rsid w:val="000D29E9"/>
    <w:rsid w:val="000D34A8"/>
    <w:rsid w:val="000D6821"/>
    <w:rsid w:val="000D7B9E"/>
    <w:rsid w:val="000D7D2F"/>
    <w:rsid w:val="000D7E33"/>
    <w:rsid w:val="000E14AB"/>
    <w:rsid w:val="000E37A7"/>
    <w:rsid w:val="000E56E7"/>
    <w:rsid w:val="000E6275"/>
    <w:rsid w:val="000E7631"/>
    <w:rsid w:val="000E7E19"/>
    <w:rsid w:val="000F4181"/>
    <w:rsid w:val="000F592C"/>
    <w:rsid w:val="000F6AC4"/>
    <w:rsid w:val="000F6E22"/>
    <w:rsid w:val="000F7215"/>
    <w:rsid w:val="00103514"/>
    <w:rsid w:val="00104C94"/>
    <w:rsid w:val="00104D92"/>
    <w:rsid w:val="001056DC"/>
    <w:rsid w:val="001107BF"/>
    <w:rsid w:val="0011199B"/>
    <w:rsid w:val="00114EA4"/>
    <w:rsid w:val="001156E8"/>
    <w:rsid w:val="0011649F"/>
    <w:rsid w:val="00120635"/>
    <w:rsid w:val="00120D9F"/>
    <w:rsid w:val="00122FEC"/>
    <w:rsid w:val="00124231"/>
    <w:rsid w:val="00126F8B"/>
    <w:rsid w:val="00132322"/>
    <w:rsid w:val="00132EEB"/>
    <w:rsid w:val="00137FEC"/>
    <w:rsid w:val="0014118E"/>
    <w:rsid w:val="001411E9"/>
    <w:rsid w:val="00141984"/>
    <w:rsid w:val="0014286C"/>
    <w:rsid w:val="0014358A"/>
    <w:rsid w:val="00144124"/>
    <w:rsid w:val="0014492F"/>
    <w:rsid w:val="00145E58"/>
    <w:rsid w:val="00150350"/>
    <w:rsid w:val="001517E8"/>
    <w:rsid w:val="00153A59"/>
    <w:rsid w:val="00161016"/>
    <w:rsid w:val="00163CAA"/>
    <w:rsid w:val="00165DD7"/>
    <w:rsid w:val="00166F63"/>
    <w:rsid w:val="0016768B"/>
    <w:rsid w:val="00167E06"/>
    <w:rsid w:val="00170A22"/>
    <w:rsid w:val="0017343A"/>
    <w:rsid w:val="00173F3E"/>
    <w:rsid w:val="00173F51"/>
    <w:rsid w:val="001758BE"/>
    <w:rsid w:val="001804CB"/>
    <w:rsid w:val="001816B3"/>
    <w:rsid w:val="0018517F"/>
    <w:rsid w:val="00186E92"/>
    <w:rsid w:val="00187584"/>
    <w:rsid w:val="00190B7A"/>
    <w:rsid w:val="00192B89"/>
    <w:rsid w:val="001936CE"/>
    <w:rsid w:val="00193C73"/>
    <w:rsid w:val="00194C31"/>
    <w:rsid w:val="00194E96"/>
    <w:rsid w:val="001A052D"/>
    <w:rsid w:val="001A0E72"/>
    <w:rsid w:val="001A4964"/>
    <w:rsid w:val="001A55AF"/>
    <w:rsid w:val="001A599C"/>
    <w:rsid w:val="001A5EC1"/>
    <w:rsid w:val="001A70C4"/>
    <w:rsid w:val="001B08EE"/>
    <w:rsid w:val="001B15BF"/>
    <w:rsid w:val="001B2C40"/>
    <w:rsid w:val="001B39E1"/>
    <w:rsid w:val="001B3C54"/>
    <w:rsid w:val="001B4C65"/>
    <w:rsid w:val="001B6193"/>
    <w:rsid w:val="001B6D28"/>
    <w:rsid w:val="001B778B"/>
    <w:rsid w:val="001C160E"/>
    <w:rsid w:val="001C315C"/>
    <w:rsid w:val="001C46D9"/>
    <w:rsid w:val="001C602E"/>
    <w:rsid w:val="001C6273"/>
    <w:rsid w:val="001C687E"/>
    <w:rsid w:val="001D0D52"/>
    <w:rsid w:val="001D1A54"/>
    <w:rsid w:val="001D4978"/>
    <w:rsid w:val="001D5B89"/>
    <w:rsid w:val="001D7616"/>
    <w:rsid w:val="001E152C"/>
    <w:rsid w:val="001E2686"/>
    <w:rsid w:val="001E2DAC"/>
    <w:rsid w:val="001E40DF"/>
    <w:rsid w:val="001E5BD4"/>
    <w:rsid w:val="001E5CF6"/>
    <w:rsid w:val="001E66FB"/>
    <w:rsid w:val="001F5AAC"/>
    <w:rsid w:val="001F5D00"/>
    <w:rsid w:val="001F67C9"/>
    <w:rsid w:val="001F6BB0"/>
    <w:rsid w:val="00200650"/>
    <w:rsid w:val="002023A0"/>
    <w:rsid w:val="002035B2"/>
    <w:rsid w:val="00204754"/>
    <w:rsid w:val="00204936"/>
    <w:rsid w:val="00204FBA"/>
    <w:rsid w:val="00205751"/>
    <w:rsid w:val="0021419C"/>
    <w:rsid w:val="00215499"/>
    <w:rsid w:val="00216BCB"/>
    <w:rsid w:val="00217015"/>
    <w:rsid w:val="00220D11"/>
    <w:rsid w:val="00221D46"/>
    <w:rsid w:val="002221FE"/>
    <w:rsid w:val="00222FA9"/>
    <w:rsid w:val="002248B3"/>
    <w:rsid w:val="00225225"/>
    <w:rsid w:val="002330B2"/>
    <w:rsid w:val="00235F9D"/>
    <w:rsid w:val="00236A28"/>
    <w:rsid w:val="00236BC1"/>
    <w:rsid w:val="00245ABC"/>
    <w:rsid w:val="00245E64"/>
    <w:rsid w:val="00247CDC"/>
    <w:rsid w:val="00253DA6"/>
    <w:rsid w:val="00254453"/>
    <w:rsid w:val="002554FD"/>
    <w:rsid w:val="00257BD0"/>
    <w:rsid w:val="002613BE"/>
    <w:rsid w:val="00265BC4"/>
    <w:rsid w:val="00266A50"/>
    <w:rsid w:val="00267001"/>
    <w:rsid w:val="00270D3D"/>
    <w:rsid w:val="00272C5C"/>
    <w:rsid w:val="0027400E"/>
    <w:rsid w:val="00277A83"/>
    <w:rsid w:val="00277F50"/>
    <w:rsid w:val="00282D7F"/>
    <w:rsid w:val="00283A24"/>
    <w:rsid w:val="00284279"/>
    <w:rsid w:val="00284AC7"/>
    <w:rsid w:val="002945A9"/>
    <w:rsid w:val="0029480B"/>
    <w:rsid w:val="0029506D"/>
    <w:rsid w:val="00295CCD"/>
    <w:rsid w:val="00295E1F"/>
    <w:rsid w:val="00295EC8"/>
    <w:rsid w:val="002A00BE"/>
    <w:rsid w:val="002A35F1"/>
    <w:rsid w:val="002A49DF"/>
    <w:rsid w:val="002B25A1"/>
    <w:rsid w:val="002B28D6"/>
    <w:rsid w:val="002B6A76"/>
    <w:rsid w:val="002C0F6F"/>
    <w:rsid w:val="002C0FD7"/>
    <w:rsid w:val="002C242B"/>
    <w:rsid w:val="002C2BBF"/>
    <w:rsid w:val="002C5710"/>
    <w:rsid w:val="002C57E5"/>
    <w:rsid w:val="002C6973"/>
    <w:rsid w:val="002C7400"/>
    <w:rsid w:val="002C779E"/>
    <w:rsid w:val="002D251D"/>
    <w:rsid w:val="002D26B2"/>
    <w:rsid w:val="002D3074"/>
    <w:rsid w:val="002D378B"/>
    <w:rsid w:val="002D39DE"/>
    <w:rsid w:val="002D4010"/>
    <w:rsid w:val="002D441C"/>
    <w:rsid w:val="002D5837"/>
    <w:rsid w:val="002E0B1A"/>
    <w:rsid w:val="002E0E10"/>
    <w:rsid w:val="002E1D57"/>
    <w:rsid w:val="002E24D8"/>
    <w:rsid w:val="002E3876"/>
    <w:rsid w:val="002E41D6"/>
    <w:rsid w:val="002E6D3D"/>
    <w:rsid w:val="002E751D"/>
    <w:rsid w:val="002F1649"/>
    <w:rsid w:val="002F2804"/>
    <w:rsid w:val="002F5296"/>
    <w:rsid w:val="002F68B6"/>
    <w:rsid w:val="002F6F64"/>
    <w:rsid w:val="00300C8E"/>
    <w:rsid w:val="00302437"/>
    <w:rsid w:val="003053BC"/>
    <w:rsid w:val="00307C14"/>
    <w:rsid w:val="003202C6"/>
    <w:rsid w:val="00327205"/>
    <w:rsid w:val="0033043C"/>
    <w:rsid w:val="00332C51"/>
    <w:rsid w:val="00335235"/>
    <w:rsid w:val="00351542"/>
    <w:rsid w:val="00360608"/>
    <w:rsid w:val="0036797E"/>
    <w:rsid w:val="003714B7"/>
    <w:rsid w:val="00371A0F"/>
    <w:rsid w:val="003727AD"/>
    <w:rsid w:val="003727D4"/>
    <w:rsid w:val="003740B1"/>
    <w:rsid w:val="003775A0"/>
    <w:rsid w:val="0038579F"/>
    <w:rsid w:val="00385BB8"/>
    <w:rsid w:val="003877A0"/>
    <w:rsid w:val="003920BE"/>
    <w:rsid w:val="00394E77"/>
    <w:rsid w:val="003A118F"/>
    <w:rsid w:val="003A270D"/>
    <w:rsid w:val="003A5018"/>
    <w:rsid w:val="003A60A7"/>
    <w:rsid w:val="003A65F6"/>
    <w:rsid w:val="003A674E"/>
    <w:rsid w:val="003A7697"/>
    <w:rsid w:val="003A7A3B"/>
    <w:rsid w:val="003A7FD6"/>
    <w:rsid w:val="003B21DA"/>
    <w:rsid w:val="003B2429"/>
    <w:rsid w:val="003B3E36"/>
    <w:rsid w:val="003B696C"/>
    <w:rsid w:val="003C29F8"/>
    <w:rsid w:val="003C3430"/>
    <w:rsid w:val="003C4A4C"/>
    <w:rsid w:val="003C4B3A"/>
    <w:rsid w:val="003C607F"/>
    <w:rsid w:val="003D0C24"/>
    <w:rsid w:val="003D20A8"/>
    <w:rsid w:val="003D345D"/>
    <w:rsid w:val="003D4407"/>
    <w:rsid w:val="003D4A84"/>
    <w:rsid w:val="003D5BDE"/>
    <w:rsid w:val="003D6F55"/>
    <w:rsid w:val="003D7ED8"/>
    <w:rsid w:val="003E0494"/>
    <w:rsid w:val="003E0D86"/>
    <w:rsid w:val="003E1968"/>
    <w:rsid w:val="003E584A"/>
    <w:rsid w:val="003E78D1"/>
    <w:rsid w:val="003F1073"/>
    <w:rsid w:val="003F24A2"/>
    <w:rsid w:val="003F2678"/>
    <w:rsid w:val="003F286A"/>
    <w:rsid w:val="003F3D34"/>
    <w:rsid w:val="00400021"/>
    <w:rsid w:val="00402D00"/>
    <w:rsid w:val="004036D3"/>
    <w:rsid w:val="0040459F"/>
    <w:rsid w:val="00404F68"/>
    <w:rsid w:val="00406EDD"/>
    <w:rsid w:val="00406FE8"/>
    <w:rsid w:val="0041506C"/>
    <w:rsid w:val="0041629C"/>
    <w:rsid w:val="004234DF"/>
    <w:rsid w:val="00427A83"/>
    <w:rsid w:val="00431A7A"/>
    <w:rsid w:val="00431AE4"/>
    <w:rsid w:val="00434CAD"/>
    <w:rsid w:val="004352D3"/>
    <w:rsid w:val="00441B3E"/>
    <w:rsid w:val="00441BC4"/>
    <w:rsid w:val="004427F2"/>
    <w:rsid w:val="00443879"/>
    <w:rsid w:val="00445B8F"/>
    <w:rsid w:val="00445C40"/>
    <w:rsid w:val="00446045"/>
    <w:rsid w:val="004467D5"/>
    <w:rsid w:val="00450814"/>
    <w:rsid w:val="00450E94"/>
    <w:rsid w:val="00451EF4"/>
    <w:rsid w:val="0046244A"/>
    <w:rsid w:val="00462D2E"/>
    <w:rsid w:val="0046621F"/>
    <w:rsid w:val="00466EBB"/>
    <w:rsid w:val="00471707"/>
    <w:rsid w:val="00480F86"/>
    <w:rsid w:val="00481560"/>
    <w:rsid w:val="0048200C"/>
    <w:rsid w:val="0048288B"/>
    <w:rsid w:val="00482F14"/>
    <w:rsid w:val="00482FF7"/>
    <w:rsid w:val="004844BB"/>
    <w:rsid w:val="0048463D"/>
    <w:rsid w:val="00486F45"/>
    <w:rsid w:val="00491102"/>
    <w:rsid w:val="0049288F"/>
    <w:rsid w:val="00492DF6"/>
    <w:rsid w:val="00494F87"/>
    <w:rsid w:val="004A14D9"/>
    <w:rsid w:val="004A1A4D"/>
    <w:rsid w:val="004A5134"/>
    <w:rsid w:val="004A60F2"/>
    <w:rsid w:val="004A615E"/>
    <w:rsid w:val="004B00EE"/>
    <w:rsid w:val="004B1072"/>
    <w:rsid w:val="004B1E65"/>
    <w:rsid w:val="004B3CCB"/>
    <w:rsid w:val="004B552D"/>
    <w:rsid w:val="004B657E"/>
    <w:rsid w:val="004C001B"/>
    <w:rsid w:val="004C2D31"/>
    <w:rsid w:val="004C5FB5"/>
    <w:rsid w:val="004C6E40"/>
    <w:rsid w:val="004D0A4D"/>
    <w:rsid w:val="004D3972"/>
    <w:rsid w:val="004D5BFA"/>
    <w:rsid w:val="004E4A9E"/>
    <w:rsid w:val="004E4F6D"/>
    <w:rsid w:val="004E5225"/>
    <w:rsid w:val="004E6669"/>
    <w:rsid w:val="004E685C"/>
    <w:rsid w:val="004E6963"/>
    <w:rsid w:val="004F529E"/>
    <w:rsid w:val="004F6D08"/>
    <w:rsid w:val="0050207A"/>
    <w:rsid w:val="00507911"/>
    <w:rsid w:val="005105A4"/>
    <w:rsid w:val="00511280"/>
    <w:rsid w:val="005116AE"/>
    <w:rsid w:val="00514461"/>
    <w:rsid w:val="005159F5"/>
    <w:rsid w:val="00516C1F"/>
    <w:rsid w:val="00516F53"/>
    <w:rsid w:val="00520CFB"/>
    <w:rsid w:val="00523DA5"/>
    <w:rsid w:val="005246F6"/>
    <w:rsid w:val="005251FA"/>
    <w:rsid w:val="0052539D"/>
    <w:rsid w:val="00526072"/>
    <w:rsid w:val="0052641A"/>
    <w:rsid w:val="00526C43"/>
    <w:rsid w:val="00533B66"/>
    <w:rsid w:val="005369DA"/>
    <w:rsid w:val="00536DB0"/>
    <w:rsid w:val="00537F25"/>
    <w:rsid w:val="00546B5F"/>
    <w:rsid w:val="00550652"/>
    <w:rsid w:val="0055130D"/>
    <w:rsid w:val="00551E6F"/>
    <w:rsid w:val="00553B04"/>
    <w:rsid w:val="00556116"/>
    <w:rsid w:val="00557CDB"/>
    <w:rsid w:val="00561944"/>
    <w:rsid w:val="0056620E"/>
    <w:rsid w:val="00566DB8"/>
    <w:rsid w:val="0056790A"/>
    <w:rsid w:val="00567922"/>
    <w:rsid w:val="0057320B"/>
    <w:rsid w:val="005759D2"/>
    <w:rsid w:val="005764CB"/>
    <w:rsid w:val="00576ED6"/>
    <w:rsid w:val="005778FF"/>
    <w:rsid w:val="005837CC"/>
    <w:rsid w:val="00583BDC"/>
    <w:rsid w:val="00586049"/>
    <w:rsid w:val="00587EF4"/>
    <w:rsid w:val="00590B3E"/>
    <w:rsid w:val="00591463"/>
    <w:rsid w:val="00596413"/>
    <w:rsid w:val="005A0239"/>
    <w:rsid w:val="005A11E6"/>
    <w:rsid w:val="005A272C"/>
    <w:rsid w:val="005A3344"/>
    <w:rsid w:val="005A55AD"/>
    <w:rsid w:val="005A5EF6"/>
    <w:rsid w:val="005A617D"/>
    <w:rsid w:val="005A642E"/>
    <w:rsid w:val="005A6BEF"/>
    <w:rsid w:val="005B197F"/>
    <w:rsid w:val="005B28A5"/>
    <w:rsid w:val="005B356D"/>
    <w:rsid w:val="005B712C"/>
    <w:rsid w:val="005B7166"/>
    <w:rsid w:val="005C21C0"/>
    <w:rsid w:val="005C2F7F"/>
    <w:rsid w:val="005C30A3"/>
    <w:rsid w:val="005C49C2"/>
    <w:rsid w:val="005D0D7B"/>
    <w:rsid w:val="005E01D9"/>
    <w:rsid w:val="005E0E78"/>
    <w:rsid w:val="005E1862"/>
    <w:rsid w:val="005E2D29"/>
    <w:rsid w:val="005E4731"/>
    <w:rsid w:val="005F0441"/>
    <w:rsid w:val="005F1810"/>
    <w:rsid w:val="005F1F08"/>
    <w:rsid w:val="005F4F9A"/>
    <w:rsid w:val="005F67AB"/>
    <w:rsid w:val="005F6E0C"/>
    <w:rsid w:val="005F6FB0"/>
    <w:rsid w:val="00606122"/>
    <w:rsid w:val="00607B91"/>
    <w:rsid w:val="006123AD"/>
    <w:rsid w:val="0061408F"/>
    <w:rsid w:val="0061677D"/>
    <w:rsid w:val="00616F76"/>
    <w:rsid w:val="00617531"/>
    <w:rsid w:val="00620B31"/>
    <w:rsid w:val="00620F17"/>
    <w:rsid w:val="006215A8"/>
    <w:rsid w:val="00623A58"/>
    <w:rsid w:val="006320F2"/>
    <w:rsid w:val="00634ED7"/>
    <w:rsid w:val="00640256"/>
    <w:rsid w:val="00640AB4"/>
    <w:rsid w:val="00643F41"/>
    <w:rsid w:val="0064441F"/>
    <w:rsid w:val="00644836"/>
    <w:rsid w:val="00644BA4"/>
    <w:rsid w:val="00644C41"/>
    <w:rsid w:val="00646A2C"/>
    <w:rsid w:val="00646D1C"/>
    <w:rsid w:val="00647033"/>
    <w:rsid w:val="0064745E"/>
    <w:rsid w:val="006503E3"/>
    <w:rsid w:val="00652DC1"/>
    <w:rsid w:val="0065461D"/>
    <w:rsid w:val="00661EFF"/>
    <w:rsid w:val="00664846"/>
    <w:rsid w:val="00666BEE"/>
    <w:rsid w:val="006678B7"/>
    <w:rsid w:val="00676AD6"/>
    <w:rsid w:val="006773C8"/>
    <w:rsid w:val="006814F2"/>
    <w:rsid w:val="00684D43"/>
    <w:rsid w:val="00685001"/>
    <w:rsid w:val="00690599"/>
    <w:rsid w:val="006923AC"/>
    <w:rsid w:val="00692839"/>
    <w:rsid w:val="00692D63"/>
    <w:rsid w:val="00695C5B"/>
    <w:rsid w:val="00696D83"/>
    <w:rsid w:val="00696F6B"/>
    <w:rsid w:val="006A1E00"/>
    <w:rsid w:val="006A2E57"/>
    <w:rsid w:val="006A4079"/>
    <w:rsid w:val="006A6892"/>
    <w:rsid w:val="006A6D35"/>
    <w:rsid w:val="006A7699"/>
    <w:rsid w:val="006A7B45"/>
    <w:rsid w:val="006A7CE0"/>
    <w:rsid w:val="006A7E0F"/>
    <w:rsid w:val="006B0B6B"/>
    <w:rsid w:val="006B275E"/>
    <w:rsid w:val="006B6525"/>
    <w:rsid w:val="006C0ABD"/>
    <w:rsid w:val="006C58A7"/>
    <w:rsid w:val="006C5B2F"/>
    <w:rsid w:val="006D0008"/>
    <w:rsid w:val="006D1539"/>
    <w:rsid w:val="006D181C"/>
    <w:rsid w:val="006D32D8"/>
    <w:rsid w:val="006D35C9"/>
    <w:rsid w:val="006D5550"/>
    <w:rsid w:val="006D6410"/>
    <w:rsid w:val="006E1DBE"/>
    <w:rsid w:val="006E5423"/>
    <w:rsid w:val="006E754F"/>
    <w:rsid w:val="006E77C2"/>
    <w:rsid w:val="006F01D1"/>
    <w:rsid w:val="006F1AC2"/>
    <w:rsid w:val="006F47D1"/>
    <w:rsid w:val="006F6B53"/>
    <w:rsid w:val="007049E5"/>
    <w:rsid w:val="0070630D"/>
    <w:rsid w:val="00710F6B"/>
    <w:rsid w:val="00711B90"/>
    <w:rsid w:val="00715EAF"/>
    <w:rsid w:val="00720941"/>
    <w:rsid w:val="007262A8"/>
    <w:rsid w:val="00730E8E"/>
    <w:rsid w:val="007315AE"/>
    <w:rsid w:val="00743CDB"/>
    <w:rsid w:val="007453E7"/>
    <w:rsid w:val="007464C6"/>
    <w:rsid w:val="00753579"/>
    <w:rsid w:val="00753E99"/>
    <w:rsid w:val="0075508E"/>
    <w:rsid w:val="00757C03"/>
    <w:rsid w:val="0076060E"/>
    <w:rsid w:val="007606E1"/>
    <w:rsid w:val="00762E08"/>
    <w:rsid w:val="00763B04"/>
    <w:rsid w:val="00773340"/>
    <w:rsid w:val="00774F63"/>
    <w:rsid w:val="007757C9"/>
    <w:rsid w:val="00775B63"/>
    <w:rsid w:val="0077740C"/>
    <w:rsid w:val="00777BB7"/>
    <w:rsid w:val="0078094F"/>
    <w:rsid w:val="00781FC6"/>
    <w:rsid w:val="00785659"/>
    <w:rsid w:val="0078655C"/>
    <w:rsid w:val="007867D8"/>
    <w:rsid w:val="00787983"/>
    <w:rsid w:val="00787C5D"/>
    <w:rsid w:val="007950D2"/>
    <w:rsid w:val="007A052F"/>
    <w:rsid w:val="007A074A"/>
    <w:rsid w:val="007A2631"/>
    <w:rsid w:val="007A3AAE"/>
    <w:rsid w:val="007A768C"/>
    <w:rsid w:val="007B018C"/>
    <w:rsid w:val="007B0ED5"/>
    <w:rsid w:val="007B19B0"/>
    <w:rsid w:val="007C014D"/>
    <w:rsid w:val="007C36BB"/>
    <w:rsid w:val="007C3F20"/>
    <w:rsid w:val="007C56C6"/>
    <w:rsid w:val="007C66BA"/>
    <w:rsid w:val="007D3C66"/>
    <w:rsid w:val="007D41C6"/>
    <w:rsid w:val="007E0BA7"/>
    <w:rsid w:val="007E2B79"/>
    <w:rsid w:val="007E2E04"/>
    <w:rsid w:val="007E5349"/>
    <w:rsid w:val="007E5D79"/>
    <w:rsid w:val="007E6361"/>
    <w:rsid w:val="007E7003"/>
    <w:rsid w:val="007E7914"/>
    <w:rsid w:val="007F089D"/>
    <w:rsid w:val="007F1ED2"/>
    <w:rsid w:val="007F2F96"/>
    <w:rsid w:val="007F3C73"/>
    <w:rsid w:val="007F434B"/>
    <w:rsid w:val="00801066"/>
    <w:rsid w:val="00803495"/>
    <w:rsid w:val="008040CC"/>
    <w:rsid w:val="00812336"/>
    <w:rsid w:val="0081254C"/>
    <w:rsid w:val="008169F4"/>
    <w:rsid w:val="00820551"/>
    <w:rsid w:val="00821101"/>
    <w:rsid w:val="0082283B"/>
    <w:rsid w:val="00822A6D"/>
    <w:rsid w:val="00823E7B"/>
    <w:rsid w:val="0082564E"/>
    <w:rsid w:val="00826985"/>
    <w:rsid w:val="00830770"/>
    <w:rsid w:val="00831198"/>
    <w:rsid w:val="0083120D"/>
    <w:rsid w:val="00835ACF"/>
    <w:rsid w:val="00842D02"/>
    <w:rsid w:val="008437CC"/>
    <w:rsid w:val="008473A5"/>
    <w:rsid w:val="0085020B"/>
    <w:rsid w:val="0085076C"/>
    <w:rsid w:val="00857810"/>
    <w:rsid w:val="00857B83"/>
    <w:rsid w:val="00863F11"/>
    <w:rsid w:val="008640FF"/>
    <w:rsid w:val="0087074D"/>
    <w:rsid w:val="00870970"/>
    <w:rsid w:val="008709CF"/>
    <w:rsid w:val="008711AF"/>
    <w:rsid w:val="00871E29"/>
    <w:rsid w:val="00873A6C"/>
    <w:rsid w:val="00874EF9"/>
    <w:rsid w:val="00875035"/>
    <w:rsid w:val="00877E54"/>
    <w:rsid w:val="00877FBD"/>
    <w:rsid w:val="008831D1"/>
    <w:rsid w:val="0088455B"/>
    <w:rsid w:val="0089173A"/>
    <w:rsid w:val="00895392"/>
    <w:rsid w:val="008A10F5"/>
    <w:rsid w:val="008A1D77"/>
    <w:rsid w:val="008A482B"/>
    <w:rsid w:val="008A49D2"/>
    <w:rsid w:val="008A5BF1"/>
    <w:rsid w:val="008A770D"/>
    <w:rsid w:val="008B0CB5"/>
    <w:rsid w:val="008B115E"/>
    <w:rsid w:val="008B23A2"/>
    <w:rsid w:val="008B2642"/>
    <w:rsid w:val="008B3121"/>
    <w:rsid w:val="008B7487"/>
    <w:rsid w:val="008C2A22"/>
    <w:rsid w:val="008C304D"/>
    <w:rsid w:val="008C334B"/>
    <w:rsid w:val="008D1250"/>
    <w:rsid w:val="008D2AC3"/>
    <w:rsid w:val="008D37BF"/>
    <w:rsid w:val="008D3BA9"/>
    <w:rsid w:val="008D48C6"/>
    <w:rsid w:val="008E07E3"/>
    <w:rsid w:val="008E309A"/>
    <w:rsid w:val="008E3AD7"/>
    <w:rsid w:val="008E3D4F"/>
    <w:rsid w:val="008E55D4"/>
    <w:rsid w:val="008E57EF"/>
    <w:rsid w:val="008E5A1F"/>
    <w:rsid w:val="008E7035"/>
    <w:rsid w:val="008E76A9"/>
    <w:rsid w:val="008E78D0"/>
    <w:rsid w:val="008F028C"/>
    <w:rsid w:val="008F3136"/>
    <w:rsid w:val="008F782D"/>
    <w:rsid w:val="00900CB6"/>
    <w:rsid w:val="00901E15"/>
    <w:rsid w:val="009030F4"/>
    <w:rsid w:val="0090486C"/>
    <w:rsid w:val="00905AFB"/>
    <w:rsid w:val="00906FB4"/>
    <w:rsid w:val="00912426"/>
    <w:rsid w:val="009127F7"/>
    <w:rsid w:val="00915F34"/>
    <w:rsid w:val="00916405"/>
    <w:rsid w:val="00916806"/>
    <w:rsid w:val="00920658"/>
    <w:rsid w:val="0092262E"/>
    <w:rsid w:val="00922BC2"/>
    <w:rsid w:val="009230DD"/>
    <w:rsid w:val="0092456C"/>
    <w:rsid w:val="009274C1"/>
    <w:rsid w:val="00927FAB"/>
    <w:rsid w:val="009325D4"/>
    <w:rsid w:val="009338EF"/>
    <w:rsid w:val="00934C6D"/>
    <w:rsid w:val="00936DB5"/>
    <w:rsid w:val="00937B96"/>
    <w:rsid w:val="00945F5A"/>
    <w:rsid w:val="00946FBE"/>
    <w:rsid w:val="009500FA"/>
    <w:rsid w:val="00951492"/>
    <w:rsid w:val="00952517"/>
    <w:rsid w:val="009529D3"/>
    <w:rsid w:val="0095300D"/>
    <w:rsid w:val="00955A78"/>
    <w:rsid w:val="00956B0A"/>
    <w:rsid w:val="00956D5D"/>
    <w:rsid w:val="0095741A"/>
    <w:rsid w:val="0096050C"/>
    <w:rsid w:val="00960C14"/>
    <w:rsid w:val="00963492"/>
    <w:rsid w:val="00964290"/>
    <w:rsid w:val="00972196"/>
    <w:rsid w:val="0097323F"/>
    <w:rsid w:val="0097510F"/>
    <w:rsid w:val="00984535"/>
    <w:rsid w:val="00986879"/>
    <w:rsid w:val="00990450"/>
    <w:rsid w:val="00990859"/>
    <w:rsid w:val="009919D0"/>
    <w:rsid w:val="00991E5B"/>
    <w:rsid w:val="00991E7F"/>
    <w:rsid w:val="009958D7"/>
    <w:rsid w:val="009A09A0"/>
    <w:rsid w:val="009A1843"/>
    <w:rsid w:val="009A1FE7"/>
    <w:rsid w:val="009A2FE8"/>
    <w:rsid w:val="009A687B"/>
    <w:rsid w:val="009A6A2A"/>
    <w:rsid w:val="009A73BA"/>
    <w:rsid w:val="009B02AB"/>
    <w:rsid w:val="009B14E2"/>
    <w:rsid w:val="009B4BE4"/>
    <w:rsid w:val="009B6C35"/>
    <w:rsid w:val="009B6E4D"/>
    <w:rsid w:val="009B7654"/>
    <w:rsid w:val="009C24C4"/>
    <w:rsid w:val="009C2FBB"/>
    <w:rsid w:val="009C368C"/>
    <w:rsid w:val="009C6097"/>
    <w:rsid w:val="009C7670"/>
    <w:rsid w:val="009D0826"/>
    <w:rsid w:val="009D0C00"/>
    <w:rsid w:val="009D34F0"/>
    <w:rsid w:val="009D798E"/>
    <w:rsid w:val="009E222C"/>
    <w:rsid w:val="009E297D"/>
    <w:rsid w:val="009E32F9"/>
    <w:rsid w:val="009E4A0D"/>
    <w:rsid w:val="009E5FA7"/>
    <w:rsid w:val="009E6792"/>
    <w:rsid w:val="009E6A5D"/>
    <w:rsid w:val="009F12EF"/>
    <w:rsid w:val="009F274B"/>
    <w:rsid w:val="009F3D2E"/>
    <w:rsid w:val="009F4A23"/>
    <w:rsid w:val="009F5005"/>
    <w:rsid w:val="00A03302"/>
    <w:rsid w:val="00A05085"/>
    <w:rsid w:val="00A079D2"/>
    <w:rsid w:val="00A10449"/>
    <w:rsid w:val="00A108AC"/>
    <w:rsid w:val="00A11A78"/>
    <w:rsid w:val="00A14D97"/>
    <w:rsid w:val="00A15531"/>
    <w:rsid w:val="00A15F1E"/>
    <w:rsid w:val="00A22ABA"/>
    <w:rsid w:val="00A2343F"/>
    <w:rsid w:val="00A23684"/>
    <w:rsid w:val="00A270B1"/>
    <w:rsid w:val="00A2729C"/>
    <w:rsid w:val="00A30345"/>
    <w:rsid w:val="00A319D5"/>
    <w:rsid w:val="00A34444"/>
    <w:rsid w:val="00A357A2"/>
    <w:rsid w:val="00A3680C"/>
    <w:rsid w:val="00A40E1B"/>
    <w:rsid w:val="00A42000"/>
    <w:rsid w:val="00A423AB"/>
    <w:rsid w:val="00A44E0A"/>
    <w:rsid w:val="00A51603"/>
    <w:rsid w:val="00A54722"/>
    <w:rsid w:val="00A63A4C"/>
    <w:rsid w:val="00A6519B"/>
    <w:rsid w:val="00A655EC"/>
    <w:rsid w:val="00A65EEC"/>
    <w:rsid w:val="00A664CC"/>
    <w:rsid w:val="00A665A0"/>
    <w:rsid w:val="00A66D80"/>
    <w:rsid w:val="00A676A9"/>
    <w:rsid w:val="00A734FC"/>
    <w:rsid w:val="00A73611"/>
    <w:rsid w:val="00A73829"/>
    <w:rsid w:val="00A74CCE"/>
    <w:rsid w:val="00A806EA"/>
    <w:rsid w:val="00A84284"/>
    <w:rsid w:val="00A85E6A"/>
    <w:rsid w:val="00A864DE"/>
    <w:rsid w:val="00A911D4"/>
    <w:rsid w:val="00A912A1"/>
    <w:rsid w:val="00A91DF8"/>
    <w:rsid w:val="00A93AD0"/>
    <w:rsid w:val="00A942CE"/>
    <w:rsid w:val="00A95CF6"/>
    <w:rsid w:val="00A96AA5"/>
    <w:rsid w:val="00A97D8A"/>
    <w:rsid w:val="00AA178C"/>
    <w:rsid w:val="00AA263A"/>
    <w:rsid w:val="00AA3D36"/>
    <w:rsid w:val="00AA4BCD"/>
    <w:rsid w:val="00AA7AFC"/>
    <w:rsid w:val="00AB0DA2"/>
    <w:rsid w:val="00AB0F31"/>
    <w:rsid w:val="00AB748E"/>
    <w:rsid w:val="00AC1D86"/>
    <w:rsid w:val="00AC2501"/>
    <w:rsid w:val="00AC4956"/>
    <w:rsid w:val="00AC6A08"/>
    <w:rsid w:val="00AD0072"/>
    <w:rsid w:val="00AD0801"/>
    <w:rsid w:val="00AD08B3"/>
    <w:rsid w:val="00AD18FC"/>
    <w:rsid w:val="00AD1904"/>
    <w:rsid w:val="00AD67C4"/>
    <w:rsid w:val="00AE15CD"/>
    <w:rsid w:val="00AE2A3E"/>
    <w:rsid w:val="00AE3169"/>
    <w:rsid w:val="00AE5D4C"/>
    <w:rsid w:val="00AE63D1"/>
    <w:rsid w:val="00AF01B0"/>
    <w:rsid w:val="00AF0B80"/>
    <w:rsid w:val="00AF42C3"/>
    <w:rsid w:val="00AF4AAA"/>
    <w:rsid w:val="00AF4D27"/>
    <w:rsid w:val="00B04666"/>
    <w:rsid w:val="00B11969"/>
    <w:rsid w:val="00B12C0A"/>
    <w:rsid w:val="00B14F02"/>
    <w:rsid w:val="00B26171"/>
    <w:rsid w:val="00B3250B"/>
    <w:rsid w:val="00B329AD"/>
    <w:rsid w:val="00B335F4"/>
    <w:rsid w:val="00B35D42"/>
    <w:rsid w:val="00B4041A"/>
    <w:rsid w:val="00B415DE"/>
    <w:rsid w:val="00B4346B"/>
    <w:rsid w:val="00B43A77"/>
    <w:rsid w:val="00B44EE9"/>
    <w:rsid w:val="00B51B45"/>
    <w:rsid w:val="00B52EE2"/>
    <w:rsid w:val="00B60664"/>
    <w:rsid w:val="00B62B27"/>
    <w:rsid w:val="00B714EC"/>
    <w:rsid w:val="00B75C62"/>
    <w:rsid w:val="00B75F0A"/>
    <w:rsid w:val="00B76189"/>
    <w:rsid w:val="00B821EF"/>
    <w:rsid w:val="00B82621"/>
    <w:rsid w:val="00B832A1"/>
    <w:rsid w:val="00B83F07"/>
    <w:rsid w:val="00B841CC"/>
    <w:rsid w:val="00B842B9"/>
    <w:rsid w:val="00B843AE"/>
    <w:rsid w:val="00B8552C"/>
    <w:rsid w:val="00B950AC"/>
    <w:rsid w:val="00B970D5"/>
    <w:rsid w:val="00B97BB2"/>
    <w:rsid w:val="00BA0436"/>
    <w:rsid w:val="00BA1971"/>
    <w:rsid w:val="00BA40DE"/>
    <w:rsid w:val="00BA52D5"/>
    <w:rsid w:val="00BA5FE6"/>
    <w:rsid w:val="00BA6370"/>
    <w:rsid w:val="00BA6A05"/>
    <w:rsid w:val="00BB0A66"/>
    <w:rsid w:val="00BB0AF5"/>
    <w:rsid w:val="00BB28A1"/>
    <w:rsid w:val="00BB358C"/>
    <w:rsid w:val="00BC00CD"/>
    <w:rsid w:val="00BC073C"/>
    <w:rsid w:val="00BC36D2"/>
    <w:rsid w:val="00BC48E9"/>
    <w:rsid w:val="00BC57CA"/>
    <w:rsid w:val="00BD143C"/>
    <w:rsid w:val="00BD4DA2"/>
    <w:rsid w:val="00BD69F6"/>
    <w:rsid w:val="00BE131D"/>
    <w:rsid w:val="00BF4899"/>
    <w:rsid w:val="00BF6D6E"/>
    <w:rsid w:val="00BF7B52"/>
    <w:rsid w:val="00C04A32"/>
    <w:rsid w:val="00C04B34"/>
    <w:rsid w:val="00C05237"/>
    <w:rsid w:val="00C10A51"/>
    <w:rsid w:val="00C10FFD"/>
    <w:rsid w:val="00C16968"/>
    <w:rsid w:val="00C175FA"/>
    <w:rsid w:val="00C17C2C"/>
    <w:rsid w:val="00C21340"/>
    <w:rsid w:val="00C25967"/>
    <w:rsid w:val="00C25BA1"/>
    <w:rsid w:val="00C33629"/>
    <w:rsid w:val="00C33A0D"/>
    <w:rsid w:val="00C33F23"/>
    <w:rsid w:val="00C37BC3"/>
    <w:rsid w:val="00C40E98"/>
    <w:rsid w:val="00C414EB"/>
    <w:rsid w:val="00C4451E"/>
    <w:rsid w:val="00C45E3C"/>
    <w:rsid w:val="00C47C6C"/>
    <w:rsid w:val="00C53A92"/>
    <w:rsid w:val="00C54399"/>
    <w:rsid w:val="00C56654"/>
    <w:rsid w:val="00C56FEB"/>
    <w:rsid w:val="00C57785"/>
    <w:rsid w:val="00C60FB9"/>
    <w:rsid w:val="00C63085"/>
    <w:rsid w:val="00C6409C"/>
    <w:rsid w:val="00C67180"/>
    <w:rsid w:val="00C747F8"/>
    <w:rsid w:val="00C74F9A"/>
    <w:rsid w:val="00C76B5A"/>
    <w:rsid w:val="00C77668"/>
    <w:rsid w:val="00C818C3"/>
    <w:rsid w:val="00C81D4C"/>
    <w:rsid w:val="00C8205A"/>
    <w:rsid w:val="00C86296"/>
    <w:rsid w:val="00C87A9D"/>
    <w:rsid w:val="00C9155C"/>
    <w:rsid w:val="00C94394"/>
    <w:rsid w:val="00C94BA2"/>
    <w:rsid w:val="00C964A6"/>
    <w:rsid w:val="00C96D82"/>
    <w:rsid w:val="00CA01EC"/>
    <w:rsid w:val="00CA0363"/>
    <w:rsid w:val="00CA2E44"/>
    <w:rsid w:val="00CA5B94"/>
    <w:rsid w:val="00CB39DD"/>
    <w:rsid w:val="00CB63EC"/>
    <w:rsid w:val="00CB6624"/>
    <w:rsid w:val="00CB6936"/>
    <w:rsid w:val="00CC25E0"/>
    <w:rsid w:val="00CC43CD"/>
    <w:rsid w:val="00CC5074"/>
    <w:rsid w:val="00CC5C78"/>
    <w:rsid w:val="00CC7923"/>
    <w:rsid w:val="00CC7EC0"/>
    <w:rsid w:val="00CD3AD8"/>
    <w:rsid w:val="00CD43E8"/>
    <w:rsid w:val="00CD74B1"/>
    <w:rsid w:val="00CD74EA"/>
    <w:rsid w:val="00CE0AE9"/>
    <w:rsid w:val="00CE1E5E"/>
    <w:rsid w:val="00CE2EA0"/>
    <w:rsid w:val="00CE3A24"/>
    <w:rsid w:val="00CE3CD0"/>
    <w:rsid w:val="00CE57A9"/>
    <w:rsid w:val="00CF287F"/>
    <w:rsid w:val="00CF2B0A"/>
    <w:rsid w:val="00CF3E2F"/>
    <w:rsid w:val="00CF57A2"/>
    <w:rsid w:val="00CF5EDC"/>
    <w:rsid w:val="00D01D32"/>
    <w:rsid w:val="00D02885"/>
    <w:rsid w:val="00D031D7"/>
    <w:rsid w:val="00D04C0B"/>
    <w:rsid w:val="00D06E02"/>
    <w:rsid w:val="00D07542"/>
    <w:rsid w:val="00D07552"/>
    <w:rsid w:val="00D07F52"/>
    <w:rsid w:val="00D07FAA"/>
    <w:rsid w:val="00D11A24"/>
    <w:rsid w:val="00D11B53"/>
    <w:rsid w:val="00D140F4"/>
    <w:rsid w:val="00D149F6"/>
    <w:rsid w:val="00D16C1A"/>
    <w:rsid w:val="00D20DB1"/>
    <w:rsid w:val="00D237BD"/>
    <w:rsid w:val="00D300CF"/>
    <w:rsid w:val="00D30A2A"/>
    <w:rsid w:val="00D342BC"/>
    <w:rsid w:val="00D35BDB"/>
    <w:rsid w:val="00D37ACD"/>
    <w:rsid w:val="00D413D6"/>
    <w:rsid w:val="00D418B3"/>
    <w:rsid w:val="00D42338"/>
    <w:rsid w:val="00D4297C"/>
    <w:rsid w:val="00D433F7"/>
    <w:rsid w:val="00D47193"/>
    <w:rsid w:val="00D47960"/>
    <w:rsid w:val="00D47F7F"/>
    <w:rsid w:val="00D517B1"/>
    <w:rsid w:val="00D54750"/>
    <w:rsid w:val="00D54B95"/>
    <w:rsid w:val="00D550AB"/>
    <w:rsid w:val="00D61387"/>
    <w:rsid w:val="00D647BC"/>
    <w:rsid w:val="00D67CD0"/>
    <w:rsid w:val="00D74598"/>
    <w:rsid w:val="00D76EE2"/>
    <w:rsid w:val="00D77B03"/>
    <w:rsid w:val="00D82802"/>
    <w:rsid w:val="00D828A9"/>
    <w:rsid w:val="00D841FF"/>
    <w:rsid w:val="00D85CE9"/>
    <w:rsid w:val="00D90AC5"/>
    <w:rsid w:val="00D96574"/>
    <w:rsid w:val="00D966A4"/>
    <w:rsid w:val="00DA659B"/>
    <w:rsid w:val="00DB05A7"/>
    <w:rsid w:val="00DB06F4"/>
    <w:rsid w:val="00DB1577"/>
    <w:rsid w:val="00DB38D2"/>
    <w:rsid w:val="00DB3D80"/>
    <w:rsid w:val="00DB61C7"/>
    <w:rsid w:val="00DC1514"/>
    <w:rsid w:val="00DC651D"/>
    <w:rsid w:val="00DD01EF"/>
    <w:rsid w:val="00DD1744"/>
    <w:rsid w:val="00DD1B95"/>
    <w:rsid w:val="00DD29B7"/>
    <w:rsid w:val="00DD575C"/>
    <w:rsid w:val="00DD5984"/>
    <w:rsid w:val="00DD5D16"/>
    <w:rsid w:val="00DE1CEC"/>
    <w:rsid w:val="00DE2476"/>
    <w:rsid w:val="00DE3247"/>
    <w:rsid w:val="00DE5855"/>
    <w:rsid w:val="00DE5A9F"/>
    <w:rsid w:val="00DE68A7"/>
    <w:rsid w:val="00DE6EBE"/>
    <w:rsid w:val="00DE7591"/>
    <w:rsid w:val="00DF141F"/>
    <w:rsid w:val="00DF20DE"/>
    <w:rsid w:val="00DF30FE"/>
    <w:rsid w:val="00DF614E"/>
    <w:rsid w:val="00E03611"/>
    <w:rsid w:val="00E051A5"/>
    <w:rsid w:val="00E05A1E"/>
    <w:rsid w:val="00E0649B"/>
    <w:rsid w:val="00E06D68"/>
    <w:rsid w:val="00E07BFA"/>
    <w:rsid w:val="00E07CA7"/>
    <w:rsid w:val="00E13328"/>
    <w:rsid w:val="00E13D54"/>
    <w:rsid w:val="00E223C7"/>
    <w:rsid w:val="00E236A5"/>
    <w:rsid w:val="00E24DC2"/>
    <w:rsid w:val="00E269FD"/>
    <w:rsid w:val="00E318A2"/>
    <w:rsid w:val="00E35328"/>
    <w:rsid w:val="00E36BA6"/>
    <w:rsid w:val="00E36FDB"/>
    <w:rsid w:val="00E37CFE"/>
    <w:rsid w:val="00E41A5C"/>
    <w:rsid w:val="00E41FF5"/>
    <w:rsid w:val="00E43D2E"/>
    <w:rsid w:val="00E43E0E"/>
    <w:rsid w:val="00E4407F"/>
    <w:rsid w:val="00E450A5"/>
    <w:rsid w:val="00E47E7F"/>
    <w:rsid w:val="00E52820"/>
    <w:rsid w:val="00E52E29"/>
    <w:rsid w:val="00E53FED"/>
    <w:rsid w:val="00E55050"/>
    <w:rsid w:val="00E5749E"/>
    <w:rsid w:val="00E57F35"/>
    <w:rsid w:val="00E60C56"/>
    <w:rsid w:val="00E613A7"/>
    <w:rsid w:val="00E64E7D"/>
    <w:rsid w:val="00E65DF1"/>
    <w:rsid w:val="00E66165"/>
    <w:rsid w:val="00E66CB7"/>
    <w:rsid w:val="00E71AD0"/>
    <w:rsid w:val="00E71B86"/>
    <w:rsid w:val="00E72BA8"/>
    <w:rsid w:val="00E74817"/>
    <w:rsid w:val="00E76EB4"/>
    <w:rsid w:val="00E77D96"/>
    <w:rsid w:val="00E81597"/>
    <w:rsid w:val="00E92861"/>
    <w:rsid w:val="00E930F4"/>
    <w:rsid w:val="00E94380"/>
    <w:rsid w:val="00E95946"/>
    <w:rsid w:val="00E95C93"/>
    <w:rsid w:val="00EB0305"/>
    <w:rsid w:val="00EB0AE7"/>
    <w:rsid w:val="00EB2B9D"/>
    <w:rsid w:val="00EB7608"/>
    <w:rsid w:val="00EC1646"/>
    <w:rsid w:val="00EC1740"/>
    <w:rsid w:val="00EC18FB"/>
    <w:rsid w:val="00EC3760"/>
    <w:rsid w:val="00EC41B7"/>
    <w:rsid w:val="00EC4602"/>
    <w:rsid w:val="00EC5A77"/>
    <w:rsid w:val="00EC6D0D"/>
    <w:rsid w:val="00ED0E9E"/>
    <w:rsid w:val="00ED1EAC"/>
    <w:rsid w:val="00ED24F2"/>
    <w:rsid w:val="00ED4D3A"/>
    <w:rsid w:val="00ED4F1D"/>
    <w:rsid w:val="00ED58B6"/>
    <w:rsid w:val="00ED7E35"/>
    <w:rsid w:val="00ED7EF8"/>
    <w:rsid w:val="00EE0F89"/>
    <w:rsid w:val="00EE243E"/>
    <w:rsid w:val="00EE2BE0"/>
    <w:rsid w:val="00EE7541"/>
    <w:rsid w:val="00EE7B8C"/>
    <w:rsid w:val="00EF00AE"/>
    <w:rsid w:val="00EF5C9D"/>
    <w:rsid w:val="00F02792"/>
    <w:rsid w:val="00F02ACD"/>
    <w:rsid w:val="00F038F9"/>
    <w:rsid w:val="00F03A33"/>
    <w:rsid w:val="00F15903"/>
    <w:rsid w:val="00F208FF"/>
    <w:rsid w:val="00F20E11"/>
    <w:rsid w:val="00F212FB"/>
    <w:rsid w:val="00F21790"/>
    <w:rsid w:val="00F226C6"/>
    <w:rsid w:val="00F26950"/>
    <w:rsid w:val="00F26BB5"/>
    <w:rsid w:val="00F30EEE"/>
    <w:rsid w:val="00F30FCA"/>
    <w:rsid w:val="00F3112A"/>
    <w:rsid w:val="00F378DF"/>
    <w:rsid w:val="00F412B8"/>
    <w:rsid w:val="00F41378"/>
    <w:rsid w:val="00F45077"/>
    <w:rsid w:val="00F46621"/>
    <w:rsid w:val="00F519FA"/>
    <w:rsid w:val="00F51C57"/>
    <w:rsid w:val="00F51CEC"/>
    <w:rsid w:val="00F52D0E"/>
    <w:rsid w:val="00F537F5"/>
    <w:rsid w:val="00F54616"/>
    <w:rsid w:val="00F54E94"/>
    <w:rsid w:val="00F556DB"/>
    <w:rsid w:val="00F5627C"/>
    <w:rsid w:val="00F60EDA"/>
    <w:rsid w:val="00F635A7"/>
    <w:rsid w:val="00F643F4"/>
    <w:rsid w:val="00F648AD"/>
    <w:rsid w:val="00F64D53"/>
    <w:rsid w:val="00F70F95"/>
    <w:rsid w:val="00F71CE7"/>
    <w:rsid w:val="00F769FC"/>
    <w:rsid w:val="00F8173C"/>
    <w:rsid w:val="00F84272"/>
    <w:rsid w:val="00F85017"/>
    <w:rsid w:val="00F850D2"/>
    <w:rsid w:val="00F934A2"/>
    <w:rsid w:val="00F93E51"/>
    <w:rsid w:val="00F94E4E"/>
    <w:rsid w:val="00F96078"/>
    <w:rsid w:val="00FA21C6"/>
    <w:rsid w:val="00FA58D1"/>
    <w:rsid w:val="00FA601B"/>
    <w:rsid w:val="00FA6503"/>
    <w:rsid w:val="00FB40E7"/>
    <w:rsid w:val="00FB4383"/>
    <w:rsid w:val="00FB50EF"/>
    <w:rsid w:val="00FB6063"/>
    <w:rsid w:val="00FB6B6C"/>
    <w:rsid w:val="00FC0E27"/>
    <w:rsid w:val="00FC2D4E"/>
    <w:rsid w:val="00FC505A"/>
    <w:rsid w:val="00FC50C7"/>
    <w:rsid w:val="00FC558E"/>
    <w:rsid w:val="00FC67E6"/>
    <w:rsid w:val="00FD015D"/>
    <w:rsid w:val="00FD0B97"/>
    <w:rsid w:val="00FD42F4"/>
    <w:rsid w:val="00FD5152"/>
    <w:rsid w:val="00FD7D56"/>
    <w:rsid w:val="00FD7D63"/>
    <w:rsid w:val="00FE7500"/>
    <w:rsid w:val="00FE76DC"/>
    <w:rsid w:val="00FF17A6"/>
    <w:rsid w:val="00FF273D"/>
    <w:rsid w:val="00FF3F83"/>
    <w:rsid w:val="00FF4747"/>
    <w:rsid w:val="00FF4CDA"/>
    <w:rsid w:val="00FF6391"/>
    <w:rsid w:val="00FF6B43"/>
    <w:rsid w:val="00FF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286559"/>
  <w15:docId w15:val="{75CCF0C2-7AB2-7944-877B-DC42E5DF3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2EE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7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37BC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37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37BC3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56792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16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02071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177035901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69888536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845647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2083670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540676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10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655</Words>
  <Characters>787</Characters>
  <Application>Microsoft Office Word</Application>
  <DocSecurity>0</DocSecurity>
  <Lines>60</Lines>
  <Paragraphs>72</Paragraphs>
  <ScaleCrop>false</ScaleCrop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2024-10-30T06:32:00Z</dcterms:created>
  <dcterms:modified xsi:type="dcterms:W3CDTF">2024-12-11T03:22:00Z</dcterms:modified>
</cp:coreProperties>
</file>