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「</w:t>
      </w:r>
      <w:bookmarkStart w:id="0" w:name="OLE_LINK86"/>
      <w:r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南大學高等教育深耕</w:t>
      </w:r>
      <w:r w:rsidRPr="007334A2">
        <w:rPr>
          <w:rFonts w:ascii="標楷體" w:eastAsia="標楷體" w:hAnsi="標楷體" w:hint="eastAsia"/>
          <w:b/>
          <w:sz w:val="32"/>
          <w:szCs w:val="32"/>
        </w:rPr>
        <w:t>計畫</w:t>
      </w:r>
      <w:bookmarkEnd w:id="0"/>
      <w:r w:rsidRPr="007334A2">
        <w:rPr>
          <w:rFonts w:ascii="標楷體" w:eastAsia="標楷體" w:hAnsi="標楷體" w:hint="eastAsia"/>
          <w:b/>
          <w:sz w:val="32"/>
          <w:szCs w:val="32"/>
        </w:rPr>
        <w:t>」</w:t>
      </w:r>
    </w:p>
    <w:p w:rsidR="0050338C" w:rsidRPr="0050338C" w:rsidRDefault="00C37BC3" w:rsidP="0050338C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重要活動與特色文稿</w:t>
      </w:r>
      <w:bookmarkStart w:id="1" w:name="OLE_LINK82"/>
      <w:bookmarkStart w:id="2" w:name="OLE_LINK83"/>
      <w:bookmarkStart w:id="3" w:name="OLE_LINK84"/>
      <w:r w:rsidRPr="007334A2">
        <w:rPr>
          <w:rFonts w:ascii="標楷體" w:eastAsia="標楷體" w:hAnsi="標楷體" w:hint="eastAsia"/>
          <w:b/>
          <w:sz w:val="32"/>
          <w:szCs w:val="32"/>
        </w:rPr>
        <w:t>/</w:t>
      </w:r>
      <w:r w:rsidRPr="00343ABA">
        <w:rPr>
          <w:rFonts w:ascii="標楷體" w:eastAsia="標楷體" w:hAnsi="標楷體" w:hint="eastAsia"/>
          <w:b/>
          <w:sz w:val="32"/>
          <w:szCs w:val="32"/>
        </w:rPr>
        <w:t>成果報告</w:t>
      </w:r>
      <w:bookmarkEnd w:id="1"/>
      <w:bookmarkEnd w:id="2"/>
      <w:bookmarkEnd w:id="3"/>
    </w:p>
    <w:p w:rsidR="00C37BC3" w:rsidRPr="007334A2" w:rsidRDefault="00C37BC3" w:rsidP="00C37BC3">
      <w:pPr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</w:rPr>
        <w:t>子計畫編號及名稱：</w:t>
      </w:r>
      <w:r w:rsidR="0050338C" w:rsidRPr="0050338C">
        <w:rPr>
          <w:rFonts w:ascii="標楷體" w:eastAsia="標楷體" w:hAnsi="標楷體"/>
          <w:b/>
        </w:rPr>
        <w:t>G-2 扶助弱勢、安心就學</w:t>
      </w:r>
      <w:r w:rsidR="0050338C" w:rsidRPr="0050338C">
        <w:rPr>
          <w:rFonts w:ascii="標楷體" w:eastAsia="標楷體" w:hAnsi="標楷體"/>
        </w:rPr>
        <w:t> </w:t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="0050338C">
        <w:rPr>
          <w:rFonts w:ascii="標楷體" w:eastAsia="標楷體" w:hAnsi="標楷體" w:hint="eastAsia"/>
        </w:rPr>
        <w:t xml:space="preserve"> </w:t>
      </w:r>
      <w:r w:rsidRPr="007334A2">
        <w:rPr>
          <w:rFonts w:ascii="標楷體" w:eastAsia="標楷體" w:hAnsi="標楷體" w:hint="eastAsia"/>
        </w:rPr>
        <w:t>填表日期：</w:t>
      </w:r>
      <w:r w:rsidR="0050338C">
        <w:rPr>
          <w:rFonts w:ascii="標楷體" w:eastAsia="標楷體" w:hAnsi="標楷體" w:hint="eastAsia"/>
        </w:rPr>
        <w:t>11</w:t>
      </w:r>
      <w:r w:rsidR="00C161EB">
        <w:rPr>
          <w:rFonts w:ascii="標楷體" w:eastAsia="標楷體" w:hAnsi="標楷體" w:hint="eastAsia"/>
        </w:rPr>
        <w:t>3</w:t>
      </w:r>
      <w:r w:rsidRPr="007334A2">
        <w:rPr>
          <w:rFonts w:ascii="標楷體" w:eastAsia="標楷體" w:hAnsi="標楷體" w:hint="eastAsia"/>
        </w:rPr>
        <w:t>年</w:t>
      </w:r>
      <w:r w:rsidR="00B94DCC">
        <w:rPr>
          <w:rFonts w:ascii="標楷體" w:eastAsia="標楷體" w:hAnsi="標楷體" w:hint="eastAsia"/>
        </w:rPr>
        <w:t>9</w:t>
      </w:r>
      <w:r w:rsidRPr="007334A2">
        <w:rPr>
          <w:rFonts w:ascii="標楷體" w:eastAsia="標楷體" w:hAnsi="標楷體" w:hint="eastAsia"/>
        </w:rPr>
        <w:t>月</w:t>
      </w:r>
      <w:r w:rsidR="00B94DCC">
        <w:rPr>
          <w:rFonts w:ascii="標楷體" w:eastAsia="標楷體" w:hAnsi="標楷體" w:hint="eastAsia"/>
        </w:rPr>
        <w:t>13</w:t>
      </w:r>
      <w:r w:rsidRPr="007334A2">
        <w:rPr>
          <w:rFonts w:ascii="標楷體" w:eastAsia="標楷體" w:hAnsi="標楷體" w:hint="eastAsia"/>
        </w:rPr>
        <w:t>日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3499"/>
        <w:gridCol w:w="11"/>
        <w:gridCol w:w="910"/>
        <w:gridCol w:w="4422"/>
      </w:tblGrid>
      <w:tr w:rsidR="00C37BC3" w:rsidRPr="007334A2" w:rsidTr="0057063F">
        <w:trPr>
          <w:trHeight w:val="422"/>
        </w:trPr>
        <w:tc>
          <w:tcPr>
            <w:tcW w:w="5000" w:type="pct"/>
            <w:gridSpan w:val="5"/>
            <w:shd w:val="clear" w:color="auto" w:fill="FFFF99"/>
            <w:vAlign w:val="center"/>
          </w:tcPr>
          <w:p w:rsidR="00C37BC3" w:rsidRPr="007334A2" w:rsidRDefault="00C37BC3" w:rsidP="0057063F">
            <w:pPr>
              <w:jc w:val="center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  <w:b/>
              </w:rPr>
              <w:t>重要活動及特色文稿</w:t>
            </w:r>
            <w:r w:rsidRPr="00343ABA">
              <w:rPr>
                <w:rFonts w:ascii="標楷體" w:eastAsia="標楷體" w:hAnsi="標楷體" w:hint="eastAsia"/>
                <w:b/>
              </w:rPr>
              <w:t>/成果報告</w:t>
            </w:r>
          </w:p>
        </w:tc>
      </w:tr>
      <w:tr w:rsidR="0050338C" w:rsidRPr="007334A2" w:rsidTr="0057063F">
        <w:trPr>
          <w:trHeight w:val="375"/>
        </w:trPr>
        <w:tc>
          <w:tcPr>
            <w:tcW w:w="5000" w:type="pct"/>
            <w:gridSpan w:val="5"/>
          </w:tcPr>
          <w:p w:rsidR="0050338C" w:rsidRPr="00867253" w:rsidRDefault="0050338C" w:rsidP="0050338C">
            <w:pPr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</w:rPr>
              <w:t>活動名稱：</w:t>
            </w:r>
            <w:r w:rsidR="0020339F">
              <w:rPr>
                <w:rFonts w:ascii="標楷體" w:eastAsia="標楷體" w:hAnsi="標楷體" w:hint="eastAsia"/>
              </w:rPr>
              <w:t>11</w:t>
            </w:r>
            <w:r w:rsidR="00B94DCC">
              <w:rPr>
                <w:rFonts w:ascii="標楷體" w:eastAsia="標楷體" w:hAnsi="標楷體" w:hint="eastAsia"/>
              </w:rPr>
              <w:t>3</w:t>
            </w:r>
            <w:r w:rsidR="0020339F">
              <w:rPr>
                <w:rFonts w:ascii="標楷體" w:eastAsia="標楷體" w:hAnsi="標楷體" w:hint="eastAsia"/>
              </w:rPr>
              <w:t>-</w:t>
            </w:r>
            <w:r w:rsidR="00B94DCC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學期</w:t>
            </w:r>
            <w:r w:rsidRPr="000F71D0">
              <w:rPr>
                <w:rFonts w:ascii="標楷體" w:eastAsia="標楷體" w:hAnsi="標楷體" w:hint="eastAsia"/>
              </w:rPr>
              <w:t>高教深耕公共性學生輔導</w:t>
            </w:r>
            <w:r>
              <w:rPr>
                <w:rFonts w:ascii="標楷體" w:eastAsia="標楷體" w:hAnsi="標楷體" w:hint="eastAsia"/>
              </w:rPr>
              <w:t>方案獎助學金</w:t>
            </w:r>
            <w:r w:rsidRPr="000F71D0">
              <w:rPr>
                <w:rFonts w:ascii="標楷體" w:eastAsia="標楷體" w:hAnsi="標楷體" w:hint="eastAsia"/>
              </w:rPr>
              <w:t>申請說明會</w:t>
            </w:r>
          </w:p>
        </w:tc>
      </w:tr>
      <w:tr w:rsidR="0050338C" w:rsidRPr="007334A2" w:rsidTr="009D34F0">
        <w:trPr>
          <w:trHeight w:val="420"/>
        </w:trPr>
        <w:tc>
          <w:tcPr>
            <w:tcW w:w="2505" w:type="pct"/>
            <w:gridSpan w:val="3"/>
          </w:tcPr>
          <w:p w:rsidR="0050338C" w:rsidRPr="007334A2" w:rsidRDefault="0050338C" w:rsidP="0050338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時間：</w:t>
            </w:r>
            <w:r>
              <w:rPr>
                <w:rFonts w:ascii="標楷體" w:eastAsia="標楷體" w:hAnsi="標楷體" w:hint="eastAsia"/>
              </w:rPr>
              <w:t>11</w:t>
            </w:r>
            <w:r w:rsidR="00C161EB">
              <w:rPr>
                <w:rFonts w:ascii="標楷體" w:eastAsia="標楷體" w:hAnsi="標楷體" w:hint="eastAsia"/>
              </w:rPr>
              <w:t>3</w:t>
            </w:r>
            <w:r w:rsidRPr="007334A2">
              <w:rPr>
                <w:rFonts w:ascii="標楷體" w:eastAsia="標楷體" w:hAnsi="標楷體" w:hint="eastAsia"/>
              </w:rPr>
              <w:t xml:space="preserve">年 </w:t>
            </w:r>
            <w:r w:rsidR="00B94DCC">
              <w:rPr>
                <w:rFonts w:ascii="標楷體" w:eastAsia="標楷體" w:hAnsi="標楷體" w:hint="eastAsia"/>
              </w:rPr>
              <w:t>9</w:t>
            </w:r>
            <w:r w:rsidRPr="007334A2">
              <w:rPr>
                <w:rFonts w:ascii="標楷體" w:eastAsia="標楷體" w:hAnsi="標楷體" w:hint="eastAsia"/>
              </w:rPr>
              <w:t>月</w:t>
            </w:r>
            <w:r w:rsidR="00B94DCC">
              <w:rPr>
                <w:rFonts w:ascii="標楷體" w:eastAsia="標楷體" w:hAnsi="標楷體" w:hint="eastAsia"/>
              </w:rPr>
              <w:t>11</w:t>
            </w:r>
            <w:r w:rsidRPr="007334A2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495" w:type="pct"/>
            <w:gridSpan w:val="2"/>
          </w:tcPr>
          <w:p w:rsidR="0050338C" w:rsidRPr="007334A2" w:rsidRDefault="0050338C" w:rsidP="0050338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地點：</w:t>
            </w:r>
            <w:r w:rsidR="0020339F">
              <w:rPr>
                <w:rFonts w:ascii="標楷體" w:eastAsia="標楷體" w:hAnsi="標楷體" w:hint="eastAsia"/>
              </w:rPr>
              <w:t>B308</w:t>
            </w:r>
          </w:p>
        </w:tc>
      </w:tr>
      <w:tr w:rsidR="0050338C" w:rsidRPr="007334A2" w:rsidTr="0057063F">
        <w:trPr>
          <w:trHeight w:val="375"/>
        </w:trPr>
        <w:tc>
          <w:tcPr>
            <w:tcW w:w="5000" w:type="pct"/>
            <w:gridSpan w:val="5"/>
          </w:tcPr>
          <w:p w:rsidR="0050338C" w:rsidRPr="007334A2" w:rsidRDefault="0050338C" w:rsidP="0050338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參與人數：</w:t>
            </w:r>
            <w:r w:rsidRPr="00CB1365">
              <w:rPr>
                <w:rFonts w:eastAsia="標楷體" w:hint="eastAsia"/>
              </w:rPr>
              <w:t>教師：</w:t>
            </w:r>
            <w:r w:rsidR="00C161EB">
              <w:rPr>
                <w:rFonts w:eastAsia="標楷體" w:hint="eastAsia"/>
              </w:rPr>
              <w:t>0</w:t>
            </w:r>
            <w:r w:rsidRPr="00CB1365">
              <w:rPr>
                <w:rFonts w:eastAsia="標楷體" w:hint="eastAsia"/>
              </w:rPr>
              <w:t>人、學生：</w:t>
            </w:r>
            <w:r w:rsidR="00B94DCC">
              <w:rPr>
                <w:rFonts w:eastAsia="標楷體" w:hint="eastAsia"/>
              </w:rPr>
              <w:t>75</w:t>
            </w:r>
            <w:r w:rsidRPr="00CB1365">
              <w:rPr>
                <w:rFonts w:eastAsia="標楷體" w:hint="eastAsia"/>
              </w:rPr>
              <w:t>人、行政人員：</w:t>
            </w:r>
            <w:r w:rsidR="00B94DCC">
              <w:rPr>
                <w:rFonts w:eastAsia="標楷體" w:hint="eastAsia"/>
              </w:rPr>
              <w:t>8</w:t>
            </w:r>
            <w:r w:rsidRPr="00CB1365">
              <w:rPr>
                <w:rFonts w:eastAsia="標楷體" w:hint="eastAsia"/>
              </w:rPr>
              <w:t>人、校外：</w:t>
            </w:r>
            <w:r>
              <w:rPr>
                <w:rFonts w:eastAsia="標楷體" w:hint="eastAsia"/>
              </w:rPr>
              <w:t>0</w:t>
            </w:r>
            <w:r w:rsidRPr="00CB1365">
              <w:rPr>
                <w:rFonts w:eastAsia="標楷體" w:hint="eastAsia"/>
              </w:rPr>
              <w:t>人</w:t>
            </w:r>
          </w:p>
        </w:tc>
      </w:tr>
      <w:tr w:rsidR="0050338C" w:rsidRPr="007334A2" w:rsidTr="0057063F">
        <w:trPr>
          <w:trHeight w:val="374"/>
        </w:trPr>
        <w:tc>
          <w:tcPr>
            <w:tcW w:w="863" w:type="pct"/>
            <w:shd w:val="clear" w:color="auto" w:fill="auto"/>
            <w:vAlign w:val="center"/>
          </w:tcPr>
          <w:p w:rsidR="0050338C" w:rsidRPr="00D32188" w:rsidRDefault="0050338C" w:rsidP="0050338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培育能力</w:t>
            </w:r>
          </w:p>
        </w:tc>
        <w:tc>
          <w:tcPr>
            <w:tcW w:w="4137" w:type="pct"/>
            <w:gridSpan w:val="4"/>
            <w:shd w:val="clear" w:color="auto" w:fill="auto"/>
            <w:vAlign w:val="center"/>
          </w:tcPr>
          <w:p w:rsidR="0050338C" w:rsidRPr="00984535" w:rsidRDefault="0050338C" w:rsidP="0050338C">
            <w:pPr>
              <w:rPr>
                <w:rFonts w:ascii="標楷體" w:eastAsia="標楷體" w:hAnsi="標楷體"/>
              </w:rPr>
            </w:pPr>
            <w:r w:rsidRPr="00984535">
              <w:rPr>
                <w:rFonts w:eastAsia="標楷體" w:hint="eastAsia"/>
              </w:rPr>
              <w:t>校核心能力：</w:t>
            </w:r>
            <w:r w:rsidRPr="00984535">
              <w:rPr>
                <w:rFonts w:ascii="標楷體" w:eastAsia="標楷體" w:hAnsi="標楷體" w:hint="eastAsia"/>
              </w:rPr>
              <w:t>□</w:t>
            </w:r>
            <w:r w:rsidRPr="00984535">
              <w:rPr>
                <w:rFonts w:ascii="標楷體" w:eastAsia="標楷體" w:hAnsi="標楷體"/>
              </w:rPr>
              <w:t>道德</w:t>
            </w:r>
            <w:r w:rsidRPr="00984535">
              <w:rPr>
                <w:rFonts w:ascii="標楷體" w:eastAsia="標楷體" w:hAnsi="標楷體" w:hint="eastAsia"/>
              </w:rPr>
              <w:t xml:space="preserve">力  </w:t>
            </w:r>
            <w:r>
              <w:rPr>
                <w:rFonts w:ascii="新細明體" w:hAnsi="新細明體" w:hint="eastAsia"/>
              </w:rPr>
              <w:t>■</w:t>
            </w:r>
            <w:r w:rsidRPr="00984535">
              <w:rPr>
                <w:rFonts w:ascii="標楷體" w:eastAsia="標楷體" w:hAnsi="標楷體"/>
              </w:rPr>
              <w:t>自學力</w:t>
            </w:r>
            <w:r w:rsidRPr="00984535">
              <w:rPr>
                <w:rFonts w:ascii="標楷體" w:eastAsia="標楷體" w:hAnsi="標楷體" w:hint="eastAsia"/>
              </w:rPr>
              <w:t xml:space="preserve">  □</w:t>
            </w:r>
            <w:r w:rsidRPr="00984535">
              <w:rPr>
                <w:rFonts w:ascii="標楷體" w:eastAsia="標楷體" w:hAnsi="標楷體"/>
              </w:rPr>
              <w:t>創造力</w:t>
            </w:r>
            <w:r w:rsidRPr="00984535">
              <w:rPr>
                <w:rFonts w:ascii="標楷體" w:eastAsia="標楷體" w:hAnsi="標楷體" w:hint="eastAsia"/>
              </w:rPr>
              <w:t xml:space="preserve">  □</w:t>
            </w:r>
            <w:r w:rsidRPr="00984535">
              <w:rPr>
                <w:rFonts w:ascii="標楷體" w:eastAsia="標楷體" w:hAnsi="標楷體"/>
              </w:rPr>
              <w:t>溝通力</w:t>
            </w:r>
            <w:r w:rsidRPr="00984535">
              <w:rPr>
                <w:rFonts w:ascii="標楷體" w:eastAsia="標楷體" w:hAnsi="標楷體" w:hint="eastAsia"/>
              </w:rPr>
              <w:t xml:space="preserve">  □</w:t>
            </w:r>
            <w:r w:rsidRPr="00984535">
              <w:rPr>
                <w:rFonts w:ascii="標楷體" w:eastAsia="標楷體" w:hAnsi="標楷體"/>
              </w:rPr>
              <w:t>就業力</w:t>
            </w:r>
            <w:r w:rsidRPr="00984535">
              <w:rPr>
                <w:rFonts w:ascii="標楷體" w:eastAsia="標楷體" w:hAnsi="標楷體" w:hint="eastAsia"/>
              </w:rPr>
              <w:t xml:space="preserve">  </w:t>
            </w:r>
          </w:p>
          <w:p w:rsidR="0050338C" w:rsidRPr="00984535" w:rsidRDefault="0050338C" w:rsidP="0050338C">
            <w:pPr>
              <w:rPr>
                <w:rFonts w:ascii="標楷體" w:eastAsia="標楷體" w:hAnsi="標楷體"/>
              </w:rPr>
            </w:pPr>
            <w:r w:rsidRPr="00984535">
              <w:rPr>
                <w:rFonts w:eastAsia="標楷體" w:hint="eastAsia"/>
              </w:rPr>
              <w:t>深耕幸</w:t>
            </w:r>
            <w:proofErr w:type="gramStart"/>
            <w:r w:rsidRPr="00984535">
              <w:rPr>
                <w:rFonts w:eastAsia="標楷體" w:hint="eastAsia"/>
              </w:rPr>
              <w:t>褔</w:t>
            </w:r>
            <w:proofErr w:type="gramEnd"/>
            <w:r w:rsidRPr="00984535">
              <w:rPr>
                <w:rFonts w:eastAsia="標楷體" w:hint="eastAsia"/>
              </w:rPr>
              <w:t>力：</w:t>
            </w:r>
            <w:r w:rsidRPr="00984535">
              <w:rPr>
                <w:rFonts w:ascii="標楷體" w:eastAsia="標楷體" w:hAnsi="標楷體" w:hint="eastAsia"/>
              </w:rPr>
              <w:t xml:space="preserve">□正向(P) </w:t>
            </w:r>
            <w:r>
              <w:rPr>
                <w:rFonts w:ascii="新細明體" w:hAnsi="新細明體" w:hint="eastAsia"/>
              </w:rPr>
              <w:t>■</w:t>
            </w:r>
            <w:r w:rsidRPr="00984535">
              <w:rPr>
                <w:rFonts w:ascii="標楷體" w:eastAsia="標楷體" w:hAnsi="標楷體" w:hint="eastAsia"/>
              </w:rPr>
              <w:t>投入(E) □關係(R) □意義(M) □成就感(A)</w:t>
            </w:r>
          </w:p>
          <w:p w:rsidR="0050338C" w:rsidRPr="00984535" w:rsidRDefault="0050338C" w:rsidP="0050338C">
            <w:pPr>
              <w:rPr>
                <w:rFonts w:ascii="標楷體" w:eastAsia="標楷體" w:hAnsi="標楷體"/>
              </w:rPr>
            </w:pPr>
            <w:r w:rsidRPr="00984535">
              <w:rPr>
                <w:rFonts w:ascii="標楷體" w:eastAsia="標楷體" w:hAnsi="標楷體" w:hint="eastAsia"/>
              </w:rPr>
              <w:t>深耕</w:t>
            </w:r>
            <w:proofErr w:type="gramStart"/>
            <w:r w:rsidRPr="00984535">
              <w:rPr>
                <w:rFonts w:ascii="標楷體" w:eastAsia="標楷體" w:hAnsi="標楷體" w:hint="eastAsia"/>
              </w:rPr>
              <w:t>恆</w:t>
            </w:r>
            <w:proofErr w:type="gramEnd"/>
            <w:r w:rsidRPr="00984535">
              <w:rPr>
                <w:rFonts w:ascii="標楷體" w:eastAsia="標楷體" w:hAnsi="標楷體" w:hint="eastAsia"/>
              </w:rPr>
              <w:t>毅力</w:t>
            </w:r>
            <w:r w:rsidRPr="00984535">
              <w:rPr>
                <w:rFonts w:eastAsia="標楷體" w:hint="eastAsia"/>
              </w:rPr>
              <w:t>：</w:t>
            </w:r>
            <w:r w:rsidRPr="00984535">
              <w:rPr>
                <w:rFonts w:ascii="標楷體" w:eastAsia="標楷體" w:hAnsi="標楷體" w:hint="eastAsia"/>
              </w:rPr>
              <w:t>□綠色永續(</w:t>
            </w:r>
            <w:r w:rsidRPr="00984535">
              <w:rPr>
                <w:rFonts w:ascii="標楷體" w:eastAsia="標楷體" w:hAnsi="標楷體"/>
              </w:rPr>
              <w:t>Green life</w:t>
            </w:r>
            <w:r w:rsidRPr="00984535">
              <w:rPr>
                <w:rFonts w:ascii="標楷體" w:eastAsia="標楷體" w:hAnsi="標楷體" w:hint="eastAsia"/>
              </w:rPr>
              <w:t>) □韌性組織(</w:t>
            </w:r>
            <w:r w:rsidRPr="00984535">
              <w:rPr>
                <w:rFonts w:ascii="標楷體" w:eastAsia="標楷體" w:hAnsi="標楷體"/>
              </w:rPr>
              <w:t>Resilience</w:t>
            </w:r>
            <w:r w:rsidRPr="00984535">
              <w:rPr>
                <w:rFonts w:ascii="標楷體" w:eastAsia="標楷體" w:hAnsi="標楷體" w:hint="eastAsia"/>
              </w:rPr>
              <w:t xml:space="preserve">) </w:t>
            </w:r>
          </w:p>
          <w:p w:rsidR="0050338C" w:rsidRPr="00984535" w:rsidRDefault="0050338C" w:rsidP="0050338C">
            <w:pPr>
              <w:ind w:firstLineChars="595" w:firstLine="1428"/>
              <w:rPr>
                <w:rFonts w:ascii="標楷體" w:eastAsia="標楷體" w:hAnsi="標楷體"/>
              </w:rPr>
            </w:pPr>
            <w:r w:rsidRPr="00984535">
              <w:rPr>
                <w:rFonts w:ascii="標楷體" w:eastAsia="標楷體" w:hAnsi="標楷體" w:hint="eastAsia"/>
              </w:rPr>
              <w:t>□全面共融(</w:t>
            </w:r>
            <w:r w:rsidRPr="00984535">
              <w:rPr>
                <w:rFonts w:ascii="標楷體" w:eastAsia="標楷體" w:hAnsi="標楷體"/>
              </w:rPr>
              <w:t>Inclusion</w:t>
            </w:r>
            <w:r w:rsidRPr="00984535">
              <w:rPr>
                <w:rFonts w:ascii="標楷體" w:eastAsia="標楷體" w:hAnsi="標楷體" w:hint="eastAsia"/>
              </w:rPr>
              <w:t>) □團隊合作(</w:t>
            </w:r>
            <w:r w:rsidRPr="00984535">
              <w:rPr>
                <w:rFonts w:ascii="標楷體" w:eastAsia="標楷體" w:hAnsi="標楷體"/>
              </w:rPr>
              <w:t>Teamwork</w:t>
            </w:r>
            <w:r w:rsidRPr="00984535">
              <w:rPr>
                <w:rFonts w:ascii="標楷體" w:eastAsia="標楷體" w:hAnsi="標楷體" w:hint="eastAsia"/>
              </w:rPr>
              <w:t>)</w:t>
            </w:r>
          </w:p>
          <w:p w:rsidR="0050338C" w:rsidRPr="00B305EE" w:rsidRDefault="0050338C" w:rsidP="0050338C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 : </w:t>
            </w:r>
          </w:p>
          <w:p w:rsidR="0050338C" w:rsidRDefault="0050338C" w:rsidP="00D119D9">
            <w:pPr>
              <w:ind w:left="480" w:hangingChars="200" w:hanging="480"/>
              <w:rPr>
                <w:rFonts w:eastAsia="標楷體"/>
              </w:rPr>
            </w:pPr>
            <w:r>
              <w:rPr>
                <w:rFonts w:eastAsia="標楷體" w:hint="eastAsia"/>
              </w:rPr>
              <w:t>一</w:t>
            </w:r>
            <w:r w:rsidRPr="00D119D9">
              <w:rPr>
                <w:rFonts w:eastAsia="標楷體" w:hint="eastAsia"/>
              </w:rPr>
              <w:t>、</w:t>
            </w:r>
            <w:r w:rsidR="00C1153E">
              <w:rPr>
                <w:rFonts w:eastAsia="標楷體" w:hint="eastAsia"/>
              </w:rPr>
              <w:t>透過說明會讓學生了解學校在生活、課業、就業所提供的支持計畫，讓學生明確知道獎學金的類別與申請方式，利於學生最大化獲得學校支持</w:t>
            </w:r>
            <w:r w:rsidR="00D119D9" w:rsidRPr="00D119D9">
              <w:rPr>
                <w:rFonts w:eastAsia="標楷體" w:hint="eastAsia"/>
              </w:rPr>
              <w:t>。</w:t>
            </w:r>
          </w:p>
          <w:p w:rsidR="0050338C" w:rsidRPr="0090662D" w:rsidRDefault="0050338C" w:rsidP="00D119D9">
            <w:pPr>
              <w:ind w:left="480" w:hangingChars="200" w:hanging="480"/>
              <w:rPr>
                <w:rFonts w:eastAsia="標楷體"/>
              </w:rPr>
            </w:pPr>
            <w:r>
              <w:rPr>
                <w:rFonts w:eastAsia="標楷體" w:hint="eastAsia"/>
              </w:rPr>
              <w:t>二</w:t>
            </w:r>
            <w:r w:rsidRPr="00D119D9">
              <w:rPr>
                <w:rFonts w:eastAsia="標楷體" w:hint="eastAsia"/>
              </w:rPr>
              <w:t>、</w:t>
            </w:r>
            <w:r w:rsidR="008255C2">
              <w:rPr>
                <w:rFonts w:eastAsia="標楷體" w:hint="eastAsia"/>
              </w:rPr>
              <w:t>支持</w:t>
            </w:r>
            <w:r w:rsidR="00D119D9" w:rsidRPr="00D119D9">
              <w:rPr>
                <w:rFonts w:eastAsia="標楷體" w:hint="eastAsia"/>
              </w:rPr>
              <w:t>學生參加</w:t>
            </w:r>
            <w:r w:rsidR="00D119D9">
              <w:rPr>
                <w:rFonts w:eastAsia="標楷體" w:hint="eastAsia"/>
              </w:rPr>
              <w:t>課業、</w:t>
            </w:r>
            <w:r w:rsidR="00D119D9" w:rsidRPr="00D119D9">
              <w:rPr>
                <w:rFonts w:eastAsia="標楷體" w:hint="eastAsia"/>
              </w:rPr>
              <w:t>自學</w:t>
            </w:r>
            <w:r w:rsidR="00D119D9">
              <w:rPr>
                <w:rFonts w:eastAsia="標楷體" w:hint="eastAsia"/>
              </w:rPr>
              <w:t>、職</w:t>
            </w:r>
            <w:proofErr w:type="gramStart"/>
            <w:r w:rsidR="00D119D9">
              <w:rPr>
                <w:rFonts w:eastAsia="標楷體" w:hint="eastAsia"/>
              </w:rPr>
              <w:t>涯</w:t>
            </w:r>
            <w:proofErr w:type="gramEnd"/>
            <w:r w:rsidR="00D119D9" w:rsidRPr="00D119D9">
              <w:rPr>
                <w:rFonts w:eastAsia="標楷體" w:hint="eastAsia"/>
              </w:rPr>
              <w:t>等學習活動，</w:t>
            </w:r>
            <w:r w:rsidR="008255C2">
              <w:rPr>
                <w:rFonts w:eastAsia="標楷體" w:hint="eastAsia"/>
              </w:rPr>
              <w:t>自主規劃學習目標、主題，評估自身需求參與課後輔導，或是進行課程協助。</w:t>
            </w:r>
            <w:r w:rsidR="008255C2" w:rsidRPr="008255C2">
              <w:rPr>
                <w:rFonts w:eastAsia="標楷體" w:hint="eastAsia"/>
              </w:rPr>
              <w:t>鼓勵學生爭取校外實習機會</w:t>
            </w:r>
            <w:r w:rsidR="008255C2">
              <w:rPr>
                <w:rFonts w:eastAsia="標楷體" w:hint="eastAsia"/>
              </w:rPr>
              <w:t>，提供實習獎學金</w:t>
            </w:r>
            <w:r w:rsidR="008255C2" w:rsidRPr="008255C2">
              <w:rPr>
                <w:rFonts w:eastAsia="標楷體" w:hint="eastAsia"/>
              </w:rPr>
              <w:t>，促進職場瞭解、提升</w:t>
            </w:r>
            <w:r w:rsidR="008255C2">
              <w:rPr>
                <w:rFonts w:eastAsia="標楷體" w:hint="eastAsia"/>
              </w:rPr>
              <w:t>學生在職場</w:t>
            </w:r>
            <w:r w:rsidR="008255C2" w:rsidRPr="008255C2">
              <w:rPr>
                <w:rFonts w:eastAsia="標楷體" w:hint="eastAsia"/>
              </w:rPr>
              <w:t>就業</w:t>
            </w:r>
            <w:r w:rsidR="008255C2">
              <w:rPr>
                <w:rFonts w:eastAsia="標楷體" w:hint="eastAsia"/>
              </w:rPr>
              <w:t>的</w:t>
            </w:r>
            <w:r w:rsidR="008255C2" w:rsidRPr="008255C2">
              <w:rPr>
                <w:rFonts w:eastAsia="標楷體" w:hint="eastAsia"/>
              </w:rPr>
              <w:t>競爭力</w:t>
            </w:r>
            <w:r w:rsidR="008255C2">
              <w:rPr>
                <w:rFonts w:eastAsia="標楷體" w:hint="eastAsia"/>
              </w:rPr>
              <w:t>。</w:t>
            </w:r>
          </w:p>
        </w:tc>
      </w:tr>
      <w:tr w:rsidR="0050338C" w:rsidRPr="007334A2" w:rsidTr="006B6525">
        <w:trPr>
          <w:trHeight w:val="374"/>
        </w:trPr>
        <w:tc>
          <w:tcPr>
            <w:tcW w:w="863" w:type="pct"/>
            <w:shd w:val="clear" w:color="auto" w:fill="auto"/>
            <w:vAlign w:val="center"/>
          </w:tcPr>
          <w:p w:rsidR="0050338C" w:rsidRDefault="0050338C" w:rsidP="0050338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符應SDGs目標</w:t>
            </w:r>
          </w:p>
          <w:p w:rsidR="0050338C" w:rsidRDefault="0050338C" w:rsidP="0050338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068" w:type="pct"/>
            <w:gridSpan w:val="3"/>
            <w:shd w:val="clear" w:color="auto" w:fill="auto"/>
            <w:vAlign w:val="center"/>
          </w:tcPr>
          <w:p w:rsidR="0050338C" w:rsidRPr="006B6525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ascii="新細明體" w:hAnsi="新細明體" w:hint="eastAsia"/>
              </w:rPr>
              <w:t>■</w:t>
            </w:r>
            <w:r w:rsidRPr="006B6525">
              <w:rPr>
                <w:rFonts w:eastAsia="標楷體" w:hint="eastAsia"/>
              </w:rPr>
              <w:t>SDG1</w:t>
            </w:r>
            <w:r w:rsidRPr="006B6525">
              <w:rPr>
                <w:rFonts w:eastAsia="標楷體" w:hint="eastAsia"/>
              </w:rPr>
              <w:t>消除貧窮</w:t>
            </w:r>
          </w:p>
          <w:p w:rsidR="0050338C" w:rsidRPr="006B6525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SDG2</w:t>
            </w:r>
            <w:r w:rsidRPr="006B6525">
              <w:rPr>
                <w:rFonts w:eastAsia="標楷體" w:hint="eastAsia"/>
              </w:rPr>
              <w:t>消除飢餓</w:t>
            </w:r>
          </w:p>
          <w:p w:rsidR="0050338C" w:rsidRPr="006B6525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SDG3</w:t>
            </w:r>
            <w:r w:rsidRPr="006B6525">
              <w:rPr>
                <w:rFonts w:eastAsia="標楷體" w:hint="eastAsia"/>
              </w:rPr>
              <w:t>良好健康和福祉</w:t>
            </w:r>
          </w:p>
          <w:p w:rsidR="0050338C" w:rsidRPr="006B6525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ascii="新細明體" w:hAnsi="新細明體" w:hint="eastAsia"/>
              </w:rPr>
              <w:t>■</w:t>
            </w:r>
            <w:r w:rsidRPr="006B6525">
              <w:rPr>
                <w:rFonts w:eastAsia="標楷體" w:hint="eastAsia"/>
              </w:rPr>
              <w:t xml:space="preserve">SDG4 </w:t>
            </w:r>
            <w:r w:rsidRPr="006B6525">
              <w:rPr>
                <w:rFonts w:eastAsia="標楷體" w:hint="eastAsia"/>
              </w:rPr>
              <w:t>優質教育</w:t>
            </w:r>
          </w:p>
          <w:p w:rsidR="0050338C" w:rsidRPr="006B6525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SDG5 </w:t>
            </w:r>
            <w:r w:rsidRPr="006B6525">
              <w:rPr>
                <w:rFonts w:eastAsia="標楷體" w:hint="eastAsia"/>
              </w:rPr>
              <w:t>性別平等</w:t>
            </w:r>
          </w:p>
          <w:p w:rsidR="0050338C" w:rsidRPr="006B6525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SDG6 </w:t>
            </w:r>
            <w:r w:rsidRPr="006B6525">
              <w:rPr>
                <w:rFonts w:eastAsia="標楷體" w:hint="eastAsia"/>
              </w:rPr>
              <w:t>潔淨水與衛生</w:t>
            </w:r>
          </w:p>
          <w:p w:rsidR="0050338C" w:rsidRPr="006B6525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SDG7 </w:t>
            </w:r>
            <w:r w:rsidRPr="006B6525">
              <w:rPr>
                <w:rFonts w:eastAsia="標楷體" w:hint="eastAsia"/>
              </w:rPr>
              <w:t>可負擔的潔淨能源</w:t>
            </w:r>
          </w:p>
          <w:p w:rsidR="0050338C" w:rsidRPr="006B6525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SDG8 </w:t>
            </w:r>
            <w:r w:rsidRPr="006B6525">
              <w:rPr>
                <w:rFonts w:eastAsia="標楷體" w:hint="eastAsia"/>
              </w:rPr>
              <w:t>尊嚴就業與經濟發展</w:t>
            </w:r>
          </w:p>
          <w:p w:rsidR="0050338C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SDG9 </w:t>
            </w:r>
            <w:r w:rsidRPr="006B6525">
              <w:rPr>
                <w:rFonts w:eastAsia="標楷體" w:hint="eastAsia"/>
              </w:rPr>
              <w:t>產業創新與基礎設施</w:t>
            </w:r>
          </w:p>
        </w:tc>
        <w:tc>
          <w:tcPr>
            <w:tcW w:w="2069" w:type="pct"/>
            <w:shd w:val="clear" w:color="auto" w:fill="auto"/>
          </w:tcPr>
          <w:p w:rsidR="0050338C" w:rsidRPr="006B6525" w:rsidRDefault="00D119D9" w:rsidP="0050338C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062DFD">
              <w:rPr>
                <w:rFonts w:ascii="新細明體" w:hAnsi="新細明體" w:hint="eastAsia"/>
                <w:color w:val="000000" w:themeColor="text1"/>
              </w:rPr>
              <w:t>■</w:t>
            </w:r>
            <w:r w:rsidR="0050338C" w:rsidRPr="006B6525">
              <w:rPr>
                <w:rFonts w:eastAsia="標楷體" w:hint="eastAsia"/>
              </w:rPr>
              <w:t>SDG10</w:t>
            </w:r>
            <w:r w:rsidR="0050338C" w:rsidRPr="006B6525">
              <w:rPr>
                <w:rFonts w:eastAsia="標楷體" w:hint="eastAsia"/>
              </w:rPr>
              <w:t>減少不平等</w:t>
            </w:r>
          </w:p>
          <w:p w:rsidR="0050338C" w:rsidRPr="006B6525" w:rsidRDefault="0050338C" w:rsidP="0050338C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SDG11</w:t>
            </w:r>
            <w:r w:rsidRPr="006B6525">
              <w:rPr>
                <w:rFonts w:eastAsia="標楷體" w:hint="eastAsia"/>
              </w:rPr>
              <w:t>永續城市與社區</w:t>
            </w:r>
          </w:p>
          <w:p w:rsidR="0050338C" w:rsidRPr="006B6525" w:rsidRDefault="0050338C" w:rsidP="0050338C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SDG12</w:t>
            </w:r>
            <w:r w:rsidRPr="006B6525">
              <w:rPr>
                <w:rFonts w:eastAsia="標楷體" w:hint="eastAsia"/>
              </w:rPr>
              <w:t>負責任的消費與生產</w:t>
            </w:r>
          </w:p>
          <w:p w:rsidR="0050338C" w:rsidRPr="006B6525" w:rsidRDefault="0050338C" w:rsidP="0050338C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SDG13</w:t>
            </w:r>
            <w:r w:rsidRPr="006B6525">
              <w:rPr>
                <w:rFonts w:eastAsia="標楷體" w:hint="eastAsia"/>
              </w:rPr>
              <w:t>氣候行動</w:t>
            </w:r>
          </w:p>
          <w:p w:rsidR="0050338C" w:rsidRPr="006B6525" w:rsidRDefault="0050338C" w:rsidP="0050338C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SDG14</w:t>
            </w:r>
            <w:r w:rsidRPr="006B6525">
              <w:rPr>
                <w:rFonts w:eastAsia="標楷體" w:hint="eastAsia"/>
              </w:rPr>
              <w:t>水下生命</w:t>
            </w:r>
          </w:p>
          <w:p w:rsidR="0050338C" w:rsidRPr="006B6525" w:rsidRDefault="0050338C" w:rsidP="0050338C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SDG15</w:t>
            </w:r>
            <w:r w:rsidRPr="006B6525">
              <w:rPr>
                <w:rFonts w:eastAsia="標楷體" w:hint="eastAsia"/>
              </w:rPr>
              <w:t>陸域生命</w:t>
            </w:r>
          </w:p>
          <w:p w:rsidR="0050338C" w:rsidRPr="006B6525" w:rsidRDefault="0050338C" w:rsidP="0050338C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SDG16</w:t>
            </w:r>
            <w:r w:rsidRPr="006B6525">
              <w:rPr>
                <w:rFonts w:eastAsia="標楷體" w:hint="eastAsia"/>
              </w:rPr>
              <w:t>和平正義與有力的制度</w:t>
            </w:r>
          </w:p>
          <w:p w:rsidR="0050338C" w:rsidRDefault="0050338C" w:rsidP="0050338C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SDG17</w:t>
            </w:r>
            <w:r w:rsidRPr="006B6525">
              <w:rPr>
                <w:rFonts w:eastAsia="標楷體" w:hint="eastAsia"/>
              </w:rPr>
              <w:t>夥伴關係</w:t>
            </w:r>
          </w:p>
        </w:tc>
      </w:tr>
      <w:tr w:rsidR="0050338C" w:rsidRPr="007334A2" w:rsidTr="00A37E35">
        <w:trPr>
          <w:trHeight w:val="1076"/>
        </w:trPr>
        <w:tc>
          <w:tcPr>
            <w:tcW w:w="863" w:type="pct"/>
            <w:shd w:val="clear" w:color="auto" w:fill="auto"/>
            <w:vAlign w:val="center"/>
          </w:tcPr>
          <w:p w:rsidR="0050338C" w:rsidRDefault="0050338C" w:rsidP="0050338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763D6">
              <w:rPr>
                <w:rFonts w:ascii="標楷體" w:eastAsia="標楷體" w:hAnsi="標楷體" w:hint="eastAsia"/>
              </w:rPr>
              <w:t>活動概述</w:t>
            </w:r>
          </w:p>
          <w:p w:rsidR="0050338C" w:rsidRPr="00930ACA" w:rsidRDefault="0050338C" w:rsidP="0050338C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活動規劃、目的</w:t>
            </w:r>
          </w:p>
          <w:p w:rsidR="0050338C" w:rsidRPr="000763D6" w:rsidRDefault="0050338C" w:rsidP="00A37E35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※說明</w:t>
            </w:r>
            <w:proofErr w:type="gramStart"/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如何符</w:t>
            </w:r>
            <w:proofErr w:type="gramEnd"/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應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本校核心能力與深耕幸福</w:t>
            </w:r>
            <w:r>
              <w:rPr>
                <w:rFonts w:eastAsia="標楷體" w:hint="eastAsia"/>
                <w:b/>
                <w:sz w:val="20"/>
                <w:szCs w:val="20"/>
              </w:rPr>
              <w:t>與</w:t>
            </w:r>
            <w:r w:rsidRPr="00D54B95">
              <w:rPr>
                <w:rFonts w:eastAsia="標楷體" w:hint="eastAsia"/>
                <w:b/>
                <w:sz w:val="20"/>
                <w:szCs w:val="20"/>
              </w:rPr>
              <w:t>恆毅力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精神</w:t>
            </w:r>
          </w:p>
        </w:tc>
        <w:tc>
          <w:tcPr>
            <w:tcW w:w="4137" w:type="pct"/>
            <w:gridSpan w:val="4"/>
          </w:tcPr>
          <w:p w:rsidR="00A37E35" w:rsidRDefault="00A37E35" w:rsidP="00A37E35">
            <w:pPr>
              <w:ind w:left="240" w:hangingChars="100" w:hanging="240"/>
              <w:jc w:val="both"/>
              <w:rPr>
                <w:rFonts w:ascii="標楷體" w:eastAsia="標楷體" w:hAnsi="標楷體" w:cs="TTB7CF9C5CtCID-WinCharSetFFFF-H"/>
                <w:kern w:val="0"/>
              </w:rPr>
            </w:pPr>
            <w:r>
              <w:rPr>
                <w:rFonts w:ascii="標楷體" w:eastAsia="標楷體" w:hAnsi="標楷體" w:cs="TTB7CF9C5CtCID-WinCharSetFFFF-H" w:hint="eastAsia"/>
                <w:kern w:val="0"/>
              </w:rPr>
              <w:t>1.依據本校「高教深耕公共性學生全方位輔導機制實施要點」及</w:t>
            </w:r>
            <w:proofErr w:type="gramStart"/>
            <w:r w:rsidR="00A40063">
              <w:rPr>
                <w:rFonts w:ascii="標楷體" w:eastAsia="標楷體" w:hAnsi="標楷體" w:cs="TTB7CF9C5CtCID-WinCharSetFFFF-H" w:hint="eastAsia"/>
                <w:kern w:val="0"/>
              </w:rPr>
              <w:t>113</w:t>
            </w:r>
            <w:proofErr w:type="gramEnd"/>
            <w:r>
              <w:rPr>
                <w:rFonts w:ascii="標楷體" w:eastAsia="標楷體" w:hAnsi="標楷體" w:cs="TTB7CF9C5CtCID-WinCharSetFFFF-H" w:hint="eastAsia"/>
                <w:kern w:val="0"/>
              </w:rPr>
              <w:t>年度實施計畫，規劃說明會進行全校學生宣導。</w:t>
            </w:r>
          </w:p>
          <w:p w:rsidR="00A37E35" w:rsidRDefault="00A37E35" w:rsidP="00A37E35">
            <w:pPr>
              <w:ind w:left="240" w:hangingChars="100" w:hanging="240"/>
              <w:jc w:val="both"/>
              <w:rPr>
                <w:rFonts w:ascii="標楷體" w:eastAsia="標楷體" w:hAnsi="標楷體" w:cs="TTB7CF9C5CtCID-WinCharSetFFFF-H"/>
                <w:kern w:val="0"/>
              </w:rPr>
            </w:pPr>
            <w:r>
              <w:rPr>
                <w:rFonts w:ascii="標楷體" w:eastAsia="標楷體" w:hAnsi="標楷體" w:cs="TTB7CF9C5CtCID-WinCharSetFFFF-H" w:hint="eastAsia"/>
                <w:kern w:val="0"/>
              </w:rPr>
              <w:t>2.說明</w:t>
            </w:r>
            <w:proofErr w:type="gramStart"/>
            <w:r w:rsidR="00A40063">
              <w:rPr>
                <w:rFonts w:ascii="標楷體" w:eastAsia="標楷體" w:hAnsi="標楷體" w:cs="TTB7CF9C5CtCID-WinCharSetFFFF-H" w:hint="eastAsia"/>
                <w:kern w:val="0"/>
              </w:rPr>
              <w:t>113</w:t>
            </w:r>
            <w:proofErr w:type="gramEnd"/>
            <w:r>
              <w:rPr>
                <w:rFonts w:ascii="標楷體" w:eastAsia="標楷體" w:hAnsi="標楷體" w:cs="TTB7CF9C5CtCID-WinCharSetFFFF-H" w:hint="eastAsia"/>
                <w:kern w:val="0"/>
              </w:rPr>
              <w:t>年度各項補助方案。</w:t>
            </w:r>
          </w:p>
          <w:p w:rsidR="0050338C" w:rsidRPr="000E2D84" w:rsidRDefault="00A37E35" w:rsidP="00A37E35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B7CF9C5CtCID-WinCharSetFFFF-H" w:hint="eastAsia"/>
                <w:kern w:val="0"/>
              </w:rPr>
              <w:t>3.說明「學</w:t>
            </w:r>
            <w:proofErr w:type="gramStart"/>
            <w:r>
              <w:rPr>
                <w:rFonts w:ascii="標楷體" w:eastAsia="標楷體" w:hAnsi="標楷體" w:cs="TTB7CF9C5CtCID-WinCharSetFFFF-H" w:hint="eastAsia"/>
                <w:kern w:val="0"/>
              </w:rPr>
              <w:t>務線上</w:t>
            </w:r>
            <w:proofErr w:type="gramEnd"/>
            <w:r>
              <w:rPr>
                <w:rFonts w:ascii="標楷體" w:eastAsia="標楷體" w:hAnsi="標楷體" w:cs="TTB7CF9C5CtCID-WinCharSetFFFF-H" w:hint="eastAsia"/>
                <w:kern w:val="0"/>
              </w:rPr>
              <w:t>管理系統」高教公共性</w:t>
            </w:r>
            <w:proofErr w:type="gramStart"/>
            <w:r>
              <w:rPr>
                <w:rFonts w:ascii="標楷體" w:eastAsia="標楷體" w:hAnsi="標楷體" w:cs="TTB7CF9C5CtCID-WinCharSetFFFF-H" w:hint="eastAsia"/>
                <w:kern w:val="0"/>
              </w:rPr>
              <w:t>助學金線上申</w:t>
            </w:r>
            <w:proofErr w:type="gramEnd"/>
            <w:r>
              <w:rPr>
                <w:rFonts w:ascii="標楷體" w:eastAsia="標楷體" w:hAnsi="標楷體" w:cs="TTB7CF9C5CtCID-WinCharSetFFFF-H" w:hint="eastAsia"/>
                <w:kern w:val="0"/>
              </w:rPr>
              <w:t>請方式。</w:t>
            </w:r>
          </w:p>
        </w:tc>
      </w:tr>
      <w:tr w:rsidR="00A37E35" w:rsidRPr="007334A2" w:rsidTr="00A926EE">
        <w:trPr>
          <w:trHeight w:val="675"/>
        </w:trPr>
        <w:tc>
          <w:tcPr>
            <w:tcW w:w="863" w:type="pct"/>
            <w:shd w:val="clear" w:color="auto" w:fill="auto"/>
            <w:vAlign w:val="center"/>
          </w:tcPr>
          <w:p w:rsidR="00A37E35" w:rsidRDefault="00A37E35" w:rsidP="00A37E3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活動成果</w:t>
            </w:r>
          </w:p>
          <w:p w:rsidR="00A37E35" w:rsidRPr="00982024" w:rsidRDefault="00A37E35" w:rsidP="00A37E35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B20E88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B20E88">
              <w:rPr>
                <w:rFonts w:eastAsia="標楷體" w:hint="eastAsia"/>
                <w:b/>
                <w:sz w:val="20"/>
                <w:szCs w:val="20"/>
              </w:rPr>
              <w:t>說明活動對教師或學生的實質成效與幫助</w:t>
            </w:r>
            <w:bookmarkStart w:id="4" w:name="_GoBack"/>
            <w:bookmarkEnd w:id="4"/>
          </w:p>
        </w:tc>
        <w:tc>
          <w:tcPr>
            <w:tcW w:w="4137" w:type="pct"/>
            <w:gridSpan w:val="4"/>
            <w:vAlign w:val="center"/>
          </w:tcPr>
          <w:p w:rsidR="00A37E35" w:rsidRDefault="00A37E35" w:rsidP="00A37E35">
            <w:pPr>
              <w:snapToGrid w:val="0"/>
              <w:rPr>
                <w:rFonts w:ascii="標楷體" w:eastAsia="標楷體" w:hAnsi="標楷體"/>
              </w:rPr>
            </w:pPr>
            <w:r w:rsidRPr="00B11CFF">
              <w:rPr>
                <w:rFonts w:ascii="標楷體" w:eastAsia="標楷體" w:hAnsi="標楷體" w:hint="eastAsia"/>
              </w:rPr>
              <w:t>一、目標達成</w:t>
            </w:r>
            <w:r>
              <w:rPr>
                <w:rFonts w:ascii="標楷體" w:eastAsia="標楷體" w:hAnsi="標楷體" w:hint="eastAsia"/>
              </w:rPr>
              <w:t>情形</w:t>
            </w:r>
          </w:p>
          <w:p w:rsidR="00A37E35" w:rsidRPr="00C12A7C" w:rsidRDefault="00A37E35" w:rsidP="00A37E35">
            <w:pPr>
              <w:jc w:val="both"/>
              <w:rPr>
                <w:rFonts w:ascii="標楷體" w:eastAsia="標楷體" w:hAnsi="標楷體" w:cs="TTB7CF9C5CtCID-WinCharSetFFFF-H"/>
                <w:kern w:val="0"/>
              </w:rPr>
            </w:pPr>
            <w:r w:rsidRPr="00C12A7C">
              <w:rPr>
                <w:rFonts w:ascii="標楷體" w:eastAsia="標楷體" w:hAnsi="標楷體" w:cs="TTB7CF9C5CtCID-WinCharSetFFFF-H"/>
                <w:kern w:val="0"/>
              </w:rPr>
              <w:t>本說明會由秘書室召集教務處教學與學習發展中心、學</w:t>
            </w:r>
            <w:proofErr w:type="gramStart"/>
            <w:r w:rsidRPr="00C12A7C">
              <w:rPr>
                <w:rFonts w:ascii="標楷體" w:eastAsia="標楷體" w:hAnsi="標楷體" w:cs="TTB7CF9C5CtCID-WinCharSetFFFF-H"/>
                <w:kern w:val="0"/>
              </w:rPr>
              <w:t>務</w:t>
            </w:r>
            <w:proofErr w:type="gramEnd"/>
            <w:r w:rsidRPr="00C12A7C">
              <w:rPr>
                <w:rFonts w:ascii="標楷體" w:eastAsia="標楷體" w:hAnsi="標楷體" w:cs="TTB7CF9C5CtCID-WinCharSetFFFF-H"/>
                <w:kern w:val="0"/>
              </w:rPr>
              <w:t>處生活輔導組、校友中心等單位，共同辦理「</w:t>
            </w:r>
            <w:r w:rsidRPr="00C12A7C">
              <w:rPr>
                <w:rFonts w:ascii="標楷體" w:eastAsia="標楷體" w:hAnsi="標楷體" w:hint="eastAsia"/>
              </w:rPr>
              <w:t>高教深耕公共性學生輔導方案獎助學金申請說明會</w:t>
            </w:r>
            <w:r w:rsidRPr="00C12A7C">
              <w:rPr>
                <w:rFonts w:ascii="標楷體" w:eastAsia="標楷體" w:hAnsi="標楷體" w:cs="TTB7CF9C5CtCID-WinCharSetFFFF-H"/>
                <w:kern w:val="0"/>
              </w:rPr>
              <w:t>」。</w:t>
            </w:r>
          </w:p>
          <w:p w:rsidR="00A37E35" w:rsidRPr="0020339F" w:rsidRDefault="00C12A7C" w:rsidP="0020339F">
            <w:pPr>
              <w:ind w:left="480" w:hangingChars="200" w:hanging="480"/>
              <w:jc w:val="both"/>
              <w:rPr>
                <w:rFonts w:ascii="標楷體" w:eastAsia="標楷體" w:hAnsi="標楷體" w:cs="TTB7CF9C5CtCID-WinCharSetFFFF-H"/>
              </w:rPr>
            </w:pP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(</w:t>
            </w:r>
            <w:proofErr w:type="gramStart"/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一</w:t>
            </w:r>
            <w:proofErr w:type="gramEnd"/>
            <w:r w:rsidRPr="00C12A7C">
              <w:rPr>
                <w:rFonts w:ascii="標楷體" w:eastAsia="標楷體" w:hAnsi="標楷體" w:cs="TTB7CF9C5CtCID-WinCharSetFFFF-H"/>
                <w:kern w:val="0"/>
              </w:rPr>
              <w:t>)</w:t>
            </w:r>
            <w:r w:rsidR="00A37E35" w:rsidRPr="00C12A7C">
              <w:rPr>
                <w:rFonts w:ascii="標楷體" w:eastAsia="標楷體" w:hAnsi="標楷體" w:cs="TTB7CF9C5CtCID-WinCharSetFFFF-H" w:hint="eastAsia"/>
                <w:kern w:val="0"/>
              </w:rPr>
              <w:t>首先</w:t>
            </w:r>
            <w:r w:rsidR="00A37E35" w:rsidRPr="00C12A7C">
              <w:rPr>
                <w:rFonts w:ascii="標楷體" w:eastAsia="標楷體" w:hAnsi="標楷體" w:cs="TTB7CF9C5CtCID-WinCharSetFFFF-H"/>
                <w:kern w:val="0"/>
              </w:rPr>
              <w:t>由</w:t>
            </w:r>
            <w:r w:rsidR="00A702F5" w:rsidRPr="00A702F5">
              <w:rPr>
                <w:rFonts w:ascii="標楷體" w:eastAsia="標楷體" w:hAnsi="標楷體" w:cs="TTB7CF9C5CtCID-WinCharSetFFFF-H" w:hint="eastAsia"/>
                <w:kern w:val="0"/>
              </w:rPr>
              <w:t>李郁緻主任秘書</w:t>
            </w:r>
            <w:r w:rsidR="00A702F5">
              <w:rPr>
                <w:rFonts w:ascii="標楷體" w:eastAsia="標楷體" w:hAnsi="標楷體" w:cs="TTB7CF9C5CtCID-WinCharSetFFFF-H" w:hint="eastAsia"/>
                <w:kern w:val="0"/>
              </w:rPr>
              <w:t>對</w:t>
            </w:r>
            <w:r w:rsidR="00A702F5" w:rsidRPr="00A702F5">
              <w:rPr>
                <w:rFonts w:ascii="標楷體" w:eastAsia="標楷體" w:hAnsi="標楷體" w:cs="TTB7CF9C5CtCID-WinCharSetFFFF-H" w:hint="eastAsia"/>
                <w:kern w:val="0"/>
              </w:rPr>
              <w:t>高教深耕公共性</w:t>
            </w:r>
            <w:r w:rsidR="00A702F5">
              <w:rPr>
                <w:rFonts w:ascii="標楷體" w:eastAsia="標楷體" w:hAnsi="標楷體" w:cs="TTB7CF9C5CtCID-WinCharSetFFFF-H" w:hint="eastAsia"/>
                <w:kern w:val="0"/>
              </w:rPr>
              <w:t>事務說明並</w:t>
            </w:r>
            <w:r w:rsidR="00A37E35" w:rsidRPr="00C12A7C">
              <w:rPr>
                <w:rFonts w:ascii="標楷體" w:eastAsia="標楷體" w:hAnsi="標楷體" w:cs="TTB7CF9C5CtCID-WinCharSetFFFF-H"/>
                <w:kern w:val="0"/>
              </w:rPr>
              <w:t>給予學生勉勵，期許經濟不利學生能</w:t>
            </w:r>
            <w:r w:rsidR="00FE56DF">
              <w:rPr>
                <w:rFonts w:ascii="標楷體" w:eastAsia="標楷體" w:hAnsi="標楷體" w:cs="TTB7CF9C5CtCID-WinCharSetFFFF-H" w:hint="eastAsia"/>
                <w:kern w:val="0"/>
              </w:rPr>
              <w:t>運用</w:t>
            </w:r>
            <w:r w:rsidR="00FE56DF" w:rsidRPr="00C12A7C">
              <w:rPr>
                <w:rFonts w:ascii="標楷體" w:eastAsia="標楷體" w:hAnsi="標楷體" w:hint="eastAsia"/>
              </w:rPr>
              <w:t>高教深耕獎助</w:t>
            </w:r>
            <w:r w:rsidR="00FE56DF">
              <w:rPr>
                <w:rFonts w:ascii="標楷體" w:eastAsia="標楷體" w:hAnsi="標楷體" w:hint="eastAsia"/>
              </w:rPr>
              <w:t>方案</w:t>
            </w:r>
            <w:r w:rsidR="00A37E35" w:rsidRPr="00C12A7C">
              <w:rPr>
                <w:rFonts w:ascii="標楷體" w:eastAsia="標楷體" w:hAnsi="標楷體" w:cs="TTB7CF9C5CtCID-WinCharSetFFFF-H"/>
                <w:kern w:val="0"/>
              </w:rPr>
              <w:t>安心就學，</w:t>
            </w:r>
            <w:r w:rsidR="00FE56DF">
              <w:rPr>
                <w:rFonts w:ascii="標楷體" w:eastAsia="標楷體" w:hAnsi="標楷體" w:cs="TTB7CF9C5CtCID-WinCharSetFFFF-H" w:hint="eastAsia"/>
                <w:kern w:val="0"/>
              </w:rPr>
              <w:t>同時進一步</w:t>
            </w:r>
            <w:r w:rsidR="00A37E35" w:rsidRPr="00C12A7C">
              <w:rPr>
                <w:rFonts w:ascii="標楷體" w:eastAsia="標楷體" w:hAnsi="標楷體" w:cs="TTB7CF9C5CtCID-WinCharSetFFFF-H"/>
                <w:kern w:val="0"/>
              </w:rPr>
              <w:t>豐富在校學習活動，以培養個人未來</w:t>
            </w:r>
            <w:r w:rsidR="00FE56DF">
              <w:rPr>
                <w:rFonts w:ascii="標楷體" w:eastAsia="標楷體" w:hAnsi="標楷體" w:cs="TTB7CF9C5CtCID-WinCharSetFFFF-H" w:hint="eastAsia"/>
                <w:kern w:val="0"/>
              </w:rPr>
              <w:t>在職場的實力</w:t>
            </w:r>
            <w:r w:rsidR="00A37E35" w:rsidRPr="00C12A7C">
              <w:rPr>
                <w:rFonts w:ascii="標楷體" w:eastAsia="標楷體" w:hAnsi="標楷體" w:cs="TTB7CF9C5CtCID-WinCharSetFFFF-H" w:hint="eastAsia"/>
                <w:kern w:val="0"/>
              </w:rPr>
              <w:t>。</w:t>
            </w:r>
            <w:r w:rsidR="00A37E35" w:rsidRPr="00C12A7C">
              <w:rPr>
                <w:rFonts w:ascii="標楷體" w:eastAsia="標楷體" w:hAnsi="標楷體" w:cs="TTB7CF9C5CtCID-WinCharSetFFFF-H"/>
                <w:kern w:val="0"/>
              </w:rPr>
              <w:t>透過說明會讓與會學生進一步了解學校推動計畫的目的與期望</w:t>
            </w:r>
            <w:r w:rsidR="00FE56DF">
              <w:rPr>
                <w:rFonts w:ascii="標楷體" w:eastAsia="標楷體" w:hAnsi="標楷體" w:cs="TTB7CF9C5CtCID-WinCharSetFFFF-H" w:hint="eastAsia"/>
                <w:kern w:val="0"/>
              </w:rPr>
              <w:t>，期許學生能夠充分利用在校資源，累積自己未來的經驗值</w:t>
            </w:r>
            <w:r w:rsidR="00A37E35" w:rsidRPr="00C12A7C">
              <w:rPr>
                <w:rFonts w:ascii="標楷體" w:eastAsia="標楷體" w:hAnsi="標楷體" w:cs="TTB7CF9C5CtCID-WinCharSetFFFF-H"/>
                <w:kern w:val="0"/>
              </w:rPr>
              <w:t>。</w:t>
            </w:r>
          </w:p>
          <w:p w:rsidR="00A37E35" w:rsidRPr="00C12A7C" w:rsidRDefault="00C12A7C" w:rsidP="00C12A7C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(二)教務處教學與學習發展中心</w:t>
            </w:r>
            <w:r w:rsidR="00A37E35" w:rsidRPr="00C12A7C">
              <w:rPr>
                <w:rFonts w:ascii="標楷體" w:eastAsia="標楷體" w:hAnsi="標楷體" w:cs="TTB7CF9C5CtCID-WinCharSetFFFF-H" w:hint="eastAsia"/>
                <w:kern w:val="0"/>
              </w:rPr>
              <w:t>：</w:t>
            </w:r>
          </w:p>
          <w:p w:rsidR="00A37E35" w:rsidRDefault="00C12A7C" w:rsidP="00C12A7C">
            <w:pPr>
              <w:ind w:left="240" w:hangingChars="100" w:hanging="240"/>
              <w:jc w:val="both"/>
              <w:rPr>
                <w:rFonts w:ascii="標楷體" w:eastAsia="標楷體" w:hAnsi="標楷體" w:cs="TTB7CF9C5CtCID-WinCharSetFFFF-H"/>
                <w:kern w:val="0"/>
              </w:rPr>
            </w:pP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1.</w:t>
            </w:r>
            <w:r w:rsidR="00A37E35" w:rsidRPr="00C12A7C">
              <w:rPr>
                <w:rFonts w:ascii="標楷體" w:eastAsia="標楷體" w:hAnsi="標楷體" w:cs="TTB7CF9C5CtCID-WinCharSetFFFF-H" w:hint="eastAsia"/>
                <w:kern w:val="0"/>
              </w:rPr>
              <w:t>簡介</w:t>
            </w:r>
            <w:proofErr w:type="gramStart"/>
            <w:r w:rsidR="00A37E35" w:rsidRPr="00C12A7C">
              <w:rPr>
                <w:rFonts w:ascii="標楷體" w:eastAsia="標楷體" w:hAnsi="標楷體" w:cs="TTB7CF9C5CtCID-WinCharSetFFFF-H" w:hint="eastAsia"/>
                <w:kern w:val="0"/>
              </w:rPr>
              <w:t>11</w:t>
            </w:r>
            <w:r w:rsidR="00A40063">
              <w:rPr>
                <w:rFonts w:ascii="標楷體" w:eastAsia="標楷體" w:hAnsi="標楷體" w:cs="TTB7CF9C5CtCID-WinCharSetFFFF-H" w:hint="eastAsia"/>
                <w:kern w:val="0"/>
              </w:rPr>
              <w:t>3</w:t>
            </w:r>
            <w:r w:rsidR="00A37E35" w:rsidRPr="00C12A7C">
              <w:rPr>
                <w:rFonts w:ascii="標楷體" w:eastAsia="標楷體" w:hAnsi="標楷體" w:cs="TTB7CF9C5CtCID-WinCharSetFFFF-H" w:hint="eastAsia"/>
                <w:kern w:val="0"/>
              </w:rPr>
              <w:t>年度線上申</w:t>
            </w:r>
            <w:proofErr w:type="gramEnd"/>
            <w:r w:rsidR="00A37E35" w:rsidRPr="00C12A7C">
              <w:rPr>
                <w:rFonts w:ascii="標楷體" w:eastAsia="標楷體" w:hAnsi="標楷體" w:cs="TTB7CF9C5CtCID-WinCharSetFFFF-H" w:hint="eastAsia"/>
                <w:kern w:val="0"/>
              </w:rPr>
              <w:t>請</w:t>
            </w:r>
            <w:r w:rsidR="00A37E35" w:rsidRPr="00C12A7C">
              <w:rPr>
                <w:rFonts w:ascii="標楷體" w:eastAsia="標楷體" w:hAnsi="標楷體" w:cs="TTB7CF9C5CtCID-WinCharSetFFFF-H"/>
                <w:kern w:val="0"/>
              </w:rPr>
              <w:t>個案</w:t>
            </w:r>
            <w:r w:rsidR="00A37E35" w:rsidRPr="00C12A7C">
              <w:rPr>
                <w:rFonts w:ascii="標楷體" w:eastAsia="標楷體" w:hAnsi="標楷體" w:cs="TTB7CF9C5CtCID-WinCharSetFFFF-H" w:hint="eastAsia"/>
                <w:kern w:val="0"/>
              </w:rPr>
              <w:t>開案流程。</w:t>
            </w:r>
          </w:p>
          <w:p w:rsidR="00C12A7C" w:rsidRPr="00C12A7C" w:rsidRDefault="00C12A7C" w:rsidP="00C12A7C">
            <w:pPr>
              <w:ind w:left="240" w:hangingChars="100" w:hanging="240"/>
              <w:jc w:val="both"/>
              <w:rPr>
                <w:rFonts w:ascii="標楷體" w:eastAsia="標楷體" w:hAnsi="標楷體" w:cs="TTB7CF9C5CtCID-WinCharSetFFFF-H"/>
                <w:kern w:val="0"/>
              </w:rPr>
            </w:pPr>
            <w:r w:rsidRPr="00C12A7C">
              <w:rPr>
                <w:rFonts w:ascii="標楷體" w:eastAsia="標楷體" w:hAnsi="標楷體" w:hint="eastAsia"/>
                <w:color w:val="000000" w:themeColor="text1"/>
              </w:rPr>
              <w:t>2.</w:t>
            </w:r>
            <w:r w:rsidR="00A37E35" w:rsidRPr="00C12A7C">
              <w:rPr>
                <w:rFonts w:ascii="標楷體" w:eastAsia="標楷體" w:hAnsi="標楷體" w:hint="eastAsia"/>
                <w:color w:val="000000" w:themeColor="text1"/>
              </w:rPr>
              <w:t>簡介</w:t>
            </w:r>
            <w:proofErr w:type="gramStart"/>
            <w:r w:rsidR="00A40063">
              <w:rPr>
                <w:rFonts w:ascii="標楷體" w:eastAsia="標楷體" w:hAnsi="標楷體" w:hint="eastAsia"/>
                <w:color w:val="000000" w:themeColor="text1"/>
              </w:rPr>
              <w:t>113</w:t>
            </w:r>
            <w:proofErr w:type="gramEnd"/>
            <w:r w:rsidRPr="00C12A7C">
              <w:rPr>
                <w:rFonts w:ascii="標楷體" w:eastAsia="標楷體" w:hAnsi="標楷體" w:hint="eastAsia"/>
                <w:color w:val="000000" w:themeColor="text1"/>
              </w:rPr>
              <w:t>年度助學金方案</w:t>
            </w: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：</w:t>
            </w:r>
            <w:proofErr w:type="gramStart"/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伴學成長</w:t>
            </w:r>
            <w:proofErr w:type="gramEnd"/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助學金方案、課程成長助學金方案、自學成長助學金方案。</w:t>
            </w:r>
          </w:p>
          <w:p w:rsidR="00C12A7C" w:rsidRPr="00C12A7C" w:rsidRDefault="00C12A7C" w:rsidP="00C12A7C">
            <w:pPr>
              <w:ind w:left="240" w:hangingChars="100" w:hanging="240"/>
              <w:jc w:val="both"/>
              <w:rPr>
                <w:rFonts w:ascii="標楷體" w:eastAsia="標楷體" w:hAnsi="標楷體" w:cs="TTB7CF9C5CtCID-WinCharSetFFFF-H"/>
                <w:kern w:val="0"/>
              </w:rPr>
            </w:pP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3.</w:t>
            </w:r>
            <w:r w:rsidRPr="00C12A7C">
              <w:rPr>
                <w:rFonts w:ascii="標楷體" w:eastAsia="標楷體" w:hAnsi="標楷體" w:hint="eastAsia"/>
                <w:color w:val="000000" w:themeColor="text1"/>
              </w:rPr>
              <w:t>簡介學生電子歷程平台(E</w:t>
            </w:r>
            <w:r w:rsidRPr="00C12A7C">
              <w:rPr>
                <w:rFonts w:ascii="標楷體" w:eastAsia="標楷體" w:hAnsi="標楷體"/>
                <w:color w:val="000000" w:themeColor="text1"/>
              </w:rPr>
              <w:t>P</w:t>
            </w:r>
            <w:r w:rsidRPr="00C12A7C">
              <w:rPr>
                <w:rFonts w:ascii="標楷體" w:eastAsia="標楷體" w:hAnsi="標楷體" w:hint="eastAsia"/>
                <w:color w:val="000000" w:themeColor="text1"/>
              </w:rPr>
              <w:t>平台)操作說明。</w:t>
            </w:r>
          </w:p>
          <w:p w:rsidR="00C12A7C" w:rsidRPr="00C12A7C" w:rsidRDefault="00C12A7C" w:rsidP="00C12A7C">
            <w:pPr>
              <w:ind w:left="480" w:hangingChars="200" w:hanging="480"/>
              <w:jc w:val="both"/>
              <w:rPr>
                <w:rFonts w:ascii="標楷體" w:eastAsia="標楷體" w:hAnsi="標楷體" w:cs="TTB7CF9C5CtCID-WinCharSetFFFF-H"/>
                <w:kern w:val="0"/>
              </w:rPr>
            </w:pPr>
            <w:r w:rsidRPr="00C12A7C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(三)學</w:t>
            </w:r>
            <w:proofErr w:type="gramStart"/>
            <w:r w:rsidRPr="00C12A7C">
              <w:rPr>
                <w:rFonts w:ascii="標楷體" w:eastAsia="標楷體" w:hAnsi="標楷體" w:hint="eastAsia"/>
                <w:color w:val="000000" w:themeColor="text1"/>
              </w:rPr>
              <w:t>務</w:t>
            </w:r>
            <w:proofErr w:type="gramEnd"/>
            <w:r w:rsidRPr="00C12A7C">
              <w:rPr>
                <w:rFonts w:ascii="標楷體" w:eastAsia="標楷體" w:hAnsi="標楷體" w:hint="eastAsia"/>
                <w:color w:val="000000" w:themeColor="text1"/>
              </w:rPr>
              <w:t>處生活輔導組</w:t>
            </w: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：</w:t>
            </w:r>
          </w:p>
          <w:p w:rsidR="00A37E35" w:rsidRPr="00C12A7C" w:rsidRDefault="00C12A7C" w:rsidP="00C12A7C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12A7C">
              <w:rPr>
                <w:rFonts w:ascii="標楷體" w:eastAsia="標楷體" w:hAnsi="標楷體" w:hint="eastAsia"/>
                <w:color w:val="000000" w:themeColor="text1"/>
              </w:rPr>
              <w:t>1.簡介</w:t>
            </w:r>
            <w:r w:rsidRPr="00C12A7C">
              <w:rPr>
                <w:rFonts w:ascii="Arial" w:eastAsia="標楷體" w:hAnsi="Arial" w:cs="Arial"/>
              </w:rPr>
              <w:t>攜手點燈品學兼優獎助學金</w:t>
            </w:r>
          </w:p>
          <w:p w:rsidR="00C12A7C" w:rsidRPr="00C12A7C" w:rsidRDefault="00C12A7C" w:rsidP="00C12A7C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12A7C">
              <w:rPr>
                <w:rFonts w:ascii="標楷體" w:eastAsia="標楷體" w:hAnsi="標楷體" w:hint="eastAsia"/>
                <w:color w:val="000000" w:themeColor="text1"/>
              </w:rPr>
              <w:t>2.簡介</w:t>
            </w:r>
            <w:proofErr w:type="gramStart"/>
            <w:r w:rsidRPr="00C12A7C">
              <w:rPr>
                <w:rFonts w:ascii="標楷體" w:eastAsia="標楷體" w:hAnsi="標楷體" w:hint="eastAsia"/>
                <w:color w:val="000000" w:themeColor="text1"/>
              </w:rPr>
              <w:t>11</w:t>
            </w:r>
            <w:r w:rsidR="00A40063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proofErr w:type="gramEnd"/>
            <w:r w:rsidRPr="00C12A7C">
              <w:rPr>
                <w:rFonts w:ascii="標楷體" w:eastAsia="標楷體" w:hAnsi="標楷體" w:hint="eastAsia"/>
                <w:color w:val="000000" w:themeColor="text1"/>
              </w:rPr>
              <w:t>年度</w:t>
            </w:r>
            <w:r w:rsidR="00A40063">
              <w:rPr>
                <w:rFonts w:ascii="標楷體" w:eastAsia="標楷體" w:hAnsi="標楷體" w:hint="eastAsia"/>
                <w:color w:val="000000" w:themeColor="text1"/>
              </w:rPr>
              <w:t>新制</w:t>
            </w:r>
            <w:r w:rsidRPr="00C12A7C">
              <w:rPr>
                <w:rFonts w:ascii="標楷體" w:eastAsia="標楷體" w:hAnsi="標楷體" w:hint="eastAsia"/>
                <w:color w:val="000000" w:themeColor="text1"/>
              </w:rPr>
              <w:t>助學金方案：</w:t>
            </w:r>
            <w:proofErr w:type="gramStart"/>
            <w:r w:rsidRPr="00C12A7C">
              <w:rPr>
                <w:rFonts w:ascii="標楷體" w:eastAsia="標楷體" w:hAnsi="標楷體" w:hint="eastAsia"/>
                <w:color w:val="000000" w:themeColor="text1"/>
              </w:rPr>
              <w:t>增能培力</w:t>
            </w:r>
            <w:proofErr w:type="gramEnd"/>
            <w:r w:rsidRPr="00C12A7C">
              <w:rPr>
                <w:rFonts w:ascii="標楷體" w:eastAsia="標楷體" w:hAnsi="標楷體" w:hint="eastAsia"/>
                <w:color w:val="000000" w:themeColor="text1"/>
              </w:rPr>
              <w:t>助學金方案</w:t>
            </w:r>
            <w:r w:rsidR="00FE56DF">
              <w:rPr>
                <w:rFonts w:ascii="標楷體" w:eastAsia="標楷體" w:hAnsi="標楷體" w:hint="eastAsia"/>
                <w:color w:val="000000" w:themeColor="text1"/>
              </w:rPr>
              <w:t>、校內外競賽發表</w:t>
            </w:r>
            <w:r w:rsidR="00FE56DF" w:rsidRPr="00C12A7C">
              <w:rPr>
                <w:rFonts w:ascii="標楷體" w:eastAsia="標楷體" w:hAnsi="標楷體" w:hint="eastAsia"/>
                <w:color w:val="000000" w:themeColor="text1"/>
              </w:rPr>
              <w:t>助學金方案</w:t>
            </w:r>
            <w:r w:rsidRPr="00C12A7C">
              <w:rPr>
                <w:rFonts w:ascii="標楷體" w:eastAsia="標楷體" w:hAnsi="標楷體" w:hint="eastAsia"/>
                <w:color w:val="000000" w:themeColor="text1"/>
              </w:rPr>
              <w:t>、社會服務</w:t>
            </w:r>
            <w:r w:rsidRPr="00C12A7C">
              <w:rPr>
                <w:rFonts w:ascii="標楷體" w:eastAsia="標楷體" w:hAnsi="標楷體"/>
                <w:color w:val="000000" w:themeColor="text1"/>
              </w:rPr>
              <w:t>培力</w:t>
            </w:r>
            <w:r w:rsidRPr="00C12A7C">
              <w:rPr>
                <w:rFonts w:ascii="標楷體" w:eastAsia="標楷體" w:hAnsi="標楷體" w:hint="eastAsia"/>
                <w:color w:val="000000" w:themeColor="text1"/>
              </w:rPr>
              <w:t>助學金方案。</w:t>
            </w:r>
            <w:r w:rsidR="00A40063">
              <w:rPr>
                <w:rFonts w:ascii="標楷體" w:eastAsia="標楷體" w:hAnsi="標楷體" w:hint="eastAsia"/>
                <w:color w:val="000000" w:themeColor="text1"/>
              </w:rPr>
              <w:t>還新增每學期至少申請兩面向輔導方案，以及分段申請獎補助方案。</w:t>
            </w:r>
          </w:p>
          <w:p w:rsidR="00C12A7C" w:rsidRPr="00C12A7C" w:rsidRDefault="00C12A7C" w:rsidP="00C12A7C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12A7C">
              <w:rPr>
                <w:rFonts w:ascii="標楷體" w:eastAsia="標楷體" w:hAnsi="標楷體" w:hint="eastAsia"/>
                <w:color w:val="000000" w:themeColor="text1"/>
              </w:rPr>
              <w:t>(四)校友服務中心</w:t>
            </w: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：</w:t>
            </w:r>
          </w:p>
          <w:p w:rsidR="00A40063" w:rsidRPr="00C12A7C" w:rsidRDefault="00C12A7C" w:rsidP="00A40063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1.簡介</w:t>
            </w:r>
            <w:proofErr w:type="gramStart"/>
            <w:r w:rsidR="00A40063">
              <w:rPr>
                <w:rFonts w:ascii="標楷體" w:eastAsia="標楷體" w:hAnsi="標楷體" w:hint="eastAsia"/>
                <w:color w:val="000000" w:themeColor="text1"/>
              </w:rPr>
              <w:t>113</w:t>
            </w:r>
            <w:proofErr w:type="gramEnd"/>
            <w:r w:rsidRPr="00C12A7C">
              <w:rPr>
                <w:rFonts w:ascii="標楷體" w:eastAsia="標楷體" w:hAnsi="標楷體" w:hint="eastAsia"/>
                <w:color w:val="000000" w:themeColor="text1"/>
              </w:rPr>
              <w:t>年度助學金方案</w:t>
            </w: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：</w:t>
            </w:r>
            <w:r w:rsidRPr="00C12A7C">
              <w:rPr>
                <w:rFonts w:ascii="Arial" w:eastAsia="標楷體" w:hAnsi="Arial" w:cs="Arial"/>
              </w:rPr>
              <w:t>職</w:t>
            </w:r>
            <w:proofErr w:type="gramStart"/>
            <w:r w:rsidRPr="00C12A7C">
              <w:rPr>
                <w:rFonts w:ascii="Arial" w:eastAsia="標楷體" w:hAnsi="Arial" w:cs="Arial"/>
              </w:rPr>
              <w:t>涯</w:t>
            </w:r>
            <w:proofErr w:type="gramEnd"/>
            <w:r w:rsidRPr="00C12A7C">
              <w:rPr>
                <w:rFonts w:ascii="Arial" w:eastAsia="標楷體" w:hAnsi="Arial" w:cs="Arial"/>
              </w:rPr>
              <w:t>培訓助學金</w:t>
            </w:r>
            <w:r w:rsidRPr="00C12A7C">
              <w:rPr>
                <w:rFonts w:ascii="Arial" w:eastAsia="標楷體" w:hAnsi="Arial" w:cs="Arial" w:hint="eastAsia"/>
              </w:rPr>
              <w:t>、</w:t>
            </w:r>
            <w:r w:rsidRPr="00C12A7C">
              <w:rPr>
                <w:rFonts w:ascii="Arial" w:eastAsia="標楷體" w:hAnsi="Arial" w:cs="Arial"/>
              </w:rPr>
              <w:t>證照獎助金</w:t>
            </w:r>
            <w:r w:rsidRPr="00C12A7C">
              <w:rPr>
                <w:rFonts w:ascii="Arial" w:eastAsia="標楷體" w:hAnsi="Arial" w:cs="Arial" w:hint="eastAsia"/>
              </w:rPr>
              <w:t>、</w:t>
            </w:r>
            <w:proofErr w:type="gramStart"/>
            <w:r w:rsidR="00A11A14">
              <w:rPr>
                <w:rFonts w:ascii="Arial" w:eastAsia="標楷體" w:hAnsi="Arial" w:cs="Arial" w:hint="eastAsia"/>
              </w:rPr>
              <w:t>跨域學</w:t>
            </w:r>
            <w:proofErr w:type="gramEnd"/>
            <w:r w:rsidR="00A11A14">
              <w:rPr>
                <w:rFonts w:ascii="Arial" w:eastAsia="標楷體" w:hAnsi="Arial" w:cs="Arial" w:hint="eastAsia"/>
              </w:rPr>
              <w:t>分</w:t>
            </w:r>
            <w:proofErr w:type="gramStart"/>
            <w:r w:rsidR="00A11A14">
              <w:rPr>
                <w:rFonts w:ascii="Arial" w:eastAsia="標楷體" w:hAnsi="Arial" w:cs="Arial" w:hint="eastAsia"/>
              </w:rPr>
              <w:t>與微學</w:t>
            </w:r>
            <w:proofErr w:type="gramEnd"/>
            <w:r w:rsidR="00A11A14">
              <w:rPr>
                <w:rFonts w:ascii="Arial" w:eastAsia="標楷體" w:hAnsi="Arial" w:cs="Arial" w:hint="eastAsia"/>
              </w:rPr>
              <w:t>程助學金、</w:t>
            </w:r>
            <w:r w:rsidRPr="00C12A7C">
              <w:rPr>
                <w:rFonts w:ascii="Arial" w:eastAsia="標楷體" w:hAnsi="Arial" w:cs="Arial"/>
              </w:rPr>
              <w:t>職涯能力養成獎助金</w:t>
            </w:r>
            <w:r w:rsidR="00A11A14">
              <w:rPr>
                <w:rFonts w:ascii="Arial" w:eastAsia="標楷體" w:hAnsi="Arial" w:cs="Arial" w:hint="eastAsia"/>
              </w:rPr>
              <w:t>等方案</w:t>
            </w:r>
            <w:r w:rsidR="00A40063">
              <w:rPr>
                <w:rFonts w:ascii="Arial" w:eastAsia="標楷體" w:hAnsi="Arial" w:cs="Arial" w:hint="eastAsia"/>
              </w:rPr>
              <w:t>，並說明</w:t>
            </w:r>
            <w:r w:rsidR="00A40063" w:rsidRPr="00C12A7C">
              <w:rPr>
                <w:rFonts w:ascii="Arial" w:eastAsia="標楷體" w:hAnsi="Arial" w:cs="Arial"/>
              </w:rPr>
              <w:t>證照獎助金</w:t>
            </w:r>
            <w:r w:rsidR="00A40063">
              <w:rPr>
                <w:rFonts w:ascii="標楷體" w:eastAsia="標楷體" w:hAnsi="標楷體" w:hint="eastAsia"/>
                <w:color w:val="000000" w:themeColor="text1"/>
              </w:rPr>
              <w:t>分段申請獎補助方案。</w:t>
            </w:r>
          </w:p>
          <w:p w:rsidR="00C12A7C" w:rsidRPr="00A40063" w:rsidRDefault="00C12A7C" w:rsidP="00C12A7C">
            <w:pPr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  <w:p w:rsidR="00FE56DF" w:rsidRPr="00C12A7C" w:rsidRDefault="009E35DB" w:rsidP="00C12A7C">
            <w:pPr>
              <w:ind w:left="240" w:hangingChars="100" w:hanging="240"/>
              <w:jc w:val="both"/>
              <w:rPr>
                <w:rFonts w:ascii="標楷體" w:eastAsia="標楷體" w:hAnsi="標楷體" w:cs="TTB7CF9C5CtCID-WinCharSetFFFF-H"/>
                <w:kern w:val="0"/>
              </w:rPr>
            </w:pPr>
            <w:r>
              <w:rPr>
                <w:rFonts w:ascii="標楷體" w:eastAsia="標楷體" w:hAnsi="標楷體" w:cs="TTB7CF9C5CtCID-WinCharSetFFFF-H" w:hint="eastAsia"/>
                <w:kern w:val="0"/>
              </w:rPr>
              <w:t xml:space="preserve">  </w:t>
            </w:r>
            <w:r w:rsidR="00FE56DF">
              <w:rPr>
                <w:rFonts w:ascii="標楷體" w:eastAsia="標楷體" w:hAnsi="標楷體" w:cs="TTB7CF9C5CtCID-WinCharSetFFFF-H" w:hint="eastAsia"/>
                <w:kern w:val="0"/>
              </w:rPr>
              <w:t>最後</w:t>
            </w:r>
            <w:proofErr w:type="gramStart"/>
            <w:r w:rsidR="00FE56DF">
              <w:rPr>
                <w:rFonts w:ascii="標楷體" w:eastAsia="標楷體" w:hAnsi="標楷體" w:cs="TTB7CF9C5CtCID-WinCharSetFFFF-H" w:hint="eastAsia"/>
                <w:kern w:val="0"/>
              </w:rPr>
              <w:t>由教發中心</w:t>
            </w:r>
            <w:proofErr w:type="gramEnd"/>
            <w:r w:rsidR="00FE56DF">
              <w:rPr>
                <w:rFonts w:ascii="標楷體" w:eastAsia="標楷體" w:hAnsi="標楷體" w:cs="TTB7CF9C5CtCID-WinCharSetFFFF-H" w:hint="eastAsia"/>
                <w:kern w:val="0"/>
              </w:rPr>
              <w:t>帶領學生們瀏覽一次</w:t>
            </w:r>
            <w:r w:rsidR="006C5843">
              <w:rPr>
                <w:rFonts w:ascii="標楷體" w:eastAsia="標楷體" w:hAnsi="標楷體" w:cs="TTB7CF9C5CtCID-WinCharSetFFFF-H" w:hint="eastAsia"/>
                <w:kern w:val="0"/>
              </w:rPr>
              <w:t>EP平台上繳交心得的方式，期許同學們能將自己所學到的、所收穫的經驗分享給更多同學，引領學生能共同走向自主增能的道路；同時再次宣傳學校</w:t>
            </w:r>
            <w:r w:rsidR="006C5843" w:rsidRPr="00C12A7C">
              <w:rPr>
                <w:rFonts w:ascii="標楷體" w:eastAsia="標楷體" w:hAnsi="標楷體" w:hint="eastAsia"/>
              </w:rPr>
              <w:t>高教深耕獎助</w:t>
            </w:r>
            <w:r w:rsidR="006C5843">
              <w:rPr>
                <w:rFonts w:ascii="標楷體" w:eastAsia="標楷體" w:hAnsi="標楷體" w:hint="eastAsia"/>
              </w:rPr>
              <w:t>方案的LINE帳號，方便學生們</w:t>
            </w:r>
            <w:proofErr w:type="gramStart"/>
            <w:r w:rsidR="006C5843">
              <w:rPr>
                <w:rFonts w:ascii="標楷體" w:eastAsia="標楷體" w:hAnsi="標楷體" w:hint="eastAsia"/>
              </w:rPr>
              <w:t>在線上隨時</w:t>
            </w:r>
            <w:proofErr w:type="gramEnd"/>
            <w:r w:rsidR="006C5843">
              <w:rPr>
                <w:rFonts w:ascii="標楷體" w:eastAsia="標楷體" w:hAnsi="標楷體" w:hint="eastAsia"/>
              </w:rPr>
              <w:t>解惑，提升學生運用學校資源的意願。</w:t>
            </w:r>
          </w:p>
          <w:p w:rsidR="00C12A7C" w:rsidRPr="00A11A14" w:rsidRDefault="00C12A7C" w:rsidP="00A37E35">
            <w:pPr>
              <w:snapToGrid w:val="0"/>
              <w:rPr>
                <w:rFonts w:ascii="標楷體" w:eastAsia="標楷體" w:hAnsi="標楷體"/>
              </w:rPr>
            </w:pPr>
          </w:p>
          <w:p w:rsidR="00A37E35" w:rsidRDefault="00A37E35" w:rsidP="00A37E35">
            <w:pPr>
              <w:snapToGrid w:val="0"/>
              <w:rPr>
                <w:rFonts w:ascii="標楷體" w:eastAsia="標楷體" w:hAnsi="標楷體"/>
              </w:rPr>
            </w:pPr>
            <w:r w:rsidRPr="00C12A7C">
              <w:rPr>
                <w:rFonts w:ascii="標楷體" w:eastAsia="標楷體" w:hAnsi="標楷體" w:hint="eastAsia"/>
              </w:rPr>
              <w:t>二、創新與特色</w:t>
            </w:r>
            <w:r>
              <w:rPr>
                <w:rFonts w:ascii="標楷體" w:eastAsia="標楷體" w:hAnsi="標楷體" w:hint="eastAsia"/>
              </w:rPr>
              <w:t>之處</w:t>
            </w:r>
          </w:p>
          <w:p w:rsidR="00C12A7C" w:rsidRPr="000B783F" w:rsidRDefault="000B783F" w:rsidP="000B783F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C12A7C" w:rsidRPr="00C12A7C">
              <w:rPr>
                <w:rFonts w:ascii="標楷體" w:eastAsia="標楷體" w:hAnsi="標楷體" w:hint="eastAsia"/>
              </w:rPr>
              <w:t>建立「輔導、培訓、</w:t>
            </w:r>
            <w:r w:rsidR="00C12A7C" w:rsidRPr="000B783F">
              <w:rPr>
                <w:rFonts w:ascii="標楷體" w:eastAsia="標楷體" w:hAnsi="標楷體" w:hint="eastAsia"/>
                <w:color w:val="000000" w:themeColor="text1"/>
              </w:rPr>
              <w:t>獎勵及考核」機制，符應學生實際需求、落實輔導效益。</w:t>
            </w:r>
            <w:r w:rsidR="00C12A7C" w:rsidRPr="000B783F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  <w:p w:rsidR="00C12A7C" w:rsidRPr="000B783F" w:rsidRDefault="000B783F" w:rsidP="000B783F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2.</w:t>
            </w:r>
            <w:r w:rsidR="00C12A7C" w:rsidRPr="000B783F">
              <w:rPr>
                <w:rFonts w:ascii="標楷體" w:eastAsia="標楷體" w:hAnsi="標楷體" w:hint="eastAsia"/>
                <w:color w:val="000000" w:themeColor="text1"/>
              </w:rPr>
              <w:t>以多元方式輔導經濟不利學生課業與課外體驗學習，養成核心能力，促進成長發展。</w:t>
            </w:r>
            <w:r w:rsidR="00C12A7C" w:rsidRPr="000B783F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  <w:p w:rsidR="00C12A7C" w:rsidRDefault="000B783F" w:rsidP="000B783F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0B783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C12A7C" w:rsidRPr="000B783F">
              <w:rPr>
                <w:rFonts w:ascii="標楷體" w:eastAsia="標楷體" w:hAnsi="標楷體" w:hint="eastAsia"/>
                <w:color w:val="000000" w:themeColor="text1"/>
              </w:rPr>
              <w:t>強化高教公共性學生</w:t>
            </w:r>
            <w:r w:rsidR="00C12A7C" w:rsidRPr="00C12A7C">
              <w:rPr>
                <w:rFonts w:ascii="標楷體" w:eastAsia="標楷體" w:hAnsi="標楷體" w:hint="eastAsia"/>
              </w:rPr>
              <w:t>服務平台，提供師生及學系連結，讓輔導更即時、更貼心。</w:t>
            </w:r>
          </w:p>
          <w:p w:rsidR="000B783F" w:rsidRDefault="000B783F" w:rsidP="0096620E">
            <w:pPr>
              <w:jc w:val="both"/>
              <w:rPr>
                <w:rFonts w:ascii="標楷體" w:eastAsia="標楷體" w:hAnsi="標楷體" w:hint="eastAsia"/>
              </w:rPr>
            </w:pPr>
          </w:p>
          <w:p w:rsidR="00A37E35" w:rsidRDefault="000B783F" w:rsidP="00A37E35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  <w:r w:rsidR="00A37E35" w:rsidRPr="00B11CFF">
              <w:rPr>
                <w:rFonts w:ascii="標楷體" w:eastAsia="標楷體" w:hAnsi="標楷體" w:hint="eastAsia"/>
              </w:rPr>
              <w:t>、其他(在地化、國際化、產學合作、學生</w:t>
            </w:r>
            <w:proofErr w:type="gramStart"/>
            <w:r w:rsidR="00A37E35" w:rsidRPr="00B11CFF">
              <w:rPr>
                <w:rFonts w:ascii="標楷體" w:eastAsia="標楷體" w:hAnsi="標楷體" w:hint="eastAsia"/>
              </w:rPr>
              <w:t>跨域力</w:t>
            </w:r>
            <w:proofErr w:type="gramEnd"/>
            <w:r w:rsidR="00A37E35" w:rsidRPr="00B11CFF">
              <w:rPr>
                <w:rFonts w:ascii="標楷體" w:eastAsia="標楷體" w:hAnsi="標楷體" w:hint="eastAsia"/>
              </w:rPr>
              <w:t>、就業力與大學社會責任等..)</w:t>
            </w:r>
          </w:p>
          <w:p w:rsidR="00A37E35" w:rsidRPr="007334A2" w:rsidRDefault="000B783F" w:rsidP="000B783F">
            <w:pPr>
              <w:jc w:val="both"/>
              <w:rPr>
                <w:rFonts w:ascii="標楷體" w:eastAsia="標楷體" w:hAnsi="標楷體"/>
              </w:rPr>
            </w:pPr>
            <w:r w:rsidRPr="000B783F">
              <w:rPr>
                <w:rFonts w:ascii="標楷體" w:eastAsia="標楷體" w:hAnsi="標楷體" w:hint="eastAsia"/>
                <w:color w:val="000000" w:themeColor="text1"/>
              </w:rPr>
              <w:t>持續精進輔導補助措施，凝聚校內外資源，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提供學生</w:t>
            </w:r>
            <w:r w:rsidRPr="000B783F">
              <w:rPr>
                <w:rFonts w:ascii="標楷體" w:eastAsia="標楷體" w:hAnsi="標楷體" w:hint="eastAsia"/>
                <w:color w:val="000000" w:themeColor="text1"/>
              </w:rPr>
              <w:t>多元的助學輔導培力方案並給予經濟扶助，使學生在生活與課業得以兼顧情形下，能安心向學、提升自我能力並回饋社會，共同推進學生向上流動。</w:t>
            </w:r>
          </w:p>
        </w:tc>
      </w:tr>
      <w:tr w:rsidR="00A37E35" w:rsidRPr="007334A2" w:rsidTr="00A37E35">
        <w:trPr>
          <w:trHeight w:val="515"/>
        </w:trPr>
        <w:tc>
          <w:tcPr>
            <w:tcW w:w="863" w:type="pct"/>
            <w:shd w:val="clear" w:color="auto" w:fill="auto"/>
            <w:vAlign w:val="center"/>
          </w:tcPr>
          <w:p w:rsidR="00A37E35" w:rsidRPr="00D13CE6" w:rsidRDefault="00A37E35" w:rsidP="00A37E3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活動</w:t>
            </w:r>
            <w:r w:rsidRPr="0087634F">
              <w:rPr>
                <w:rFonts w:ascii="標楷體" w:eastAsia="標楷體" w:hAnsi="標楷體" w:hint="eastAsia"/>
              </w:rPr>
              <w:t>檢討建議</w:t>
            </w:r>
          </w:p>
        </w:tc>
        <w:tc>
          <w:tcPr>
            <w:tcW w:w="4137" w:type="pct"/>
            <w:gridSpan w:val="4"/>
            <w:vAlign w:val="center"/>
          </w:tcPr>
          <w:p w:rsidR="00A37E35" w:rsidRPr="00A37E35" w:rsidRDefault="00FE56DF" w:rsidP="00A37E35">
            <w:pPr>
              <w:snapToGrid w:val="0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可將各項補助申請繪製心智圖，以利學生了解並記憶各項補助相關資訊</w:t>
            </w:r>
            <w:r w:rsidR="00A37E35" w:rsidRPr="001E7A8E">
              <w:rPr>
                <w:rFonts w:eastAsia="標楷體" w:hint="eastAsia"/>
                <w:color w:val="000000" w:themeColor="text1"/>
              </w:rPr>
              <w:t>。</w:t>
            </w:r>
          </w:p>
        </w:tc>
      </w:tr>
      <w:tr w:rsidR="00A37E35" w:rsidRPr="003B4E37" w:rsidTr="0057063F">
        <w:trPr>
          <w:trHeight w:val="450"/>
        </w:trPr>
        <w:tc>
          <w:tcPr>
            <w:tcW w:w="5000" w:type="pct"/>
            <w:gridSpan w:val="5"/>
            <w:shd w:val="clear" w:color="auto" w:fill="auto"/>
          </w:tcPr>
          <w:p w:rsidR="00A37E35" w:rsidRDefault="00A37E35" w:rsidP="00A37E3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B4E37">
              <w:rPr>
                <w:rFonts w:ascii="標楷體" w:eastAsia="標楷體" w:hAnsi="標楷體"/>
                <w:b/>
              </w:rPr>
              <w:t>相關</w:t>
            </w:r>
            <w:r w:rsidRPr="003B4E37">
              <w:rPr>
                <w:rFonts w:ascii="標楷體" w:eastAsia="標楷體" w:hAnsi="標楷體" w:hint="eastAsia"/>
                <w:b/>
              </w:rPr>
              <w:t>照片與說明</w:t>
            </w:r>
          </w:p>
          <w:p w:rsidR="00A37E35" w:rsidRPr="00D1117C" w:rsidRDefault="00A37E35" w:rsidP="00A37E3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請檢附至少6張活動紀錄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照片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及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提供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圖片說明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A37E35" w:rsidRPr="003B4E37" w:rsidTr="00A11A14">
        <w:trPr>
          <w:trHeight w:val="2195"/>
        </w:trPr>
        <w:tc>
          <w:tcPr>
            <w:tcW w:w="2500" w:type="pct"/>
            <w:gridSpan w:val="2"/>
            <w:vAlign w:val="center"/>
          </w:tcPr>
          <w:p w:rsidR="00A37E35" w:rsidRPr="003B4E37" w:rsidRDefault="005D2893" w:rsidP="00A37E35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5D2893"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 wp14:anchorId="0FFC2ACD" wp14:editId="032BC337">
                  <wp:extent cx="3255645" cy="1970723"/>
                  <wp:effectExtent l="0" t="0" r="190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645" cy="1970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3"/>
            <w:vAlign w:val="center"/>
          </w:tcPr>
          <w:p w:rsidR="00A37E35" w:rsidRPr="003B4E37" w:rsidRDefault="005D2893" w:rsidP="005D2893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5D2893"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 wp14:anchorId="4424A5C2" wp14:editId="49653F82">
                  <wp:extent cx="3255645" cy="1807840"/>
                  <wp:effectExtent l="0" t="0" r="1905" b="254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645" cy="1807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7E35" w:rsidRPr="007334A2" w:rsidTr="00A11A14">
        <w:tc>
          <w:tcPr>
            <w:tcW w:w="2500" w:type="pct"/>
            <w:gridSpan w:val="2"/>
            <w:vAlign w:val="center"/>
          </w:tcPr>
          <w:p w:rsidR="00A37E35" w:rsidRDefault="00A37E35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5F338A">
              <w:rPr>
                <w:rFonts w:ascii="標楷體" w:eastAsia="標楷體" w:hAnsi="標楷體" w:hint="eastAsia"/>
                <w:noProof/>
                <w:color w:val="000000" w:themeColor="text1"/>
              </w:rPr>
              <w:t>說明：</w:t>
            </w:r>
            <w:r w:rsidR="00BE38B1">
              <w:rPr>
                <w:rFonts w:ascii="標楷體" w:eastAsia="標楷體" w:hAnsi="標楷體" w:hint="eastAsia"/>
                <w:noProof/>
                <w:color w:val="000000" w:themeColor="text1"/>
              </w:rPr>
              <w:t>李郁緻主任秘書</w:t>
            </w:r>
            <w:r w:rsidR="000B783F">
              <w:rPr>
                <w:rFonts w:ascii="標楷體" w:eastAsia="標楷體" w:hAnsi="標楷體" w:hint="eastAsia"/>
                <w:noProof/>
                <w:color w:val="000000" w:themeColor="text1"/>
              </w:rPr>
              <w:t>開場</w:t>
            </w:r>
            <w:r w:rsidR="0020339F">
              <w:rPr>
                <w:rFonts w:ascii="標楷體" w:eastAsia="標楷體" w:hAnsi="標楷體" w:hint="eastAsia"/>
                <w:noProof/>
                <w:color w:val="000000" w:themeColor="text1"/>
              </w:rPr>
              <w:t>致詞</w:t>
            </w:r>
          </w:p>
        </w:tc>
        <w:tc>
          <w:tcPr>
            <w:tcW w:w="2500" w:type="pct"/>
            <w:gridSpan w:val="3"/>
            <w:vAlign w:val="center"/>
          </w:tcPr>
          <w:p w:rsidR="00A37E35" w:rsidRPr="00214BF6" w:rsidRDefault="00A37E35" w:rsidP="00A37E35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BE38B1" w:rsidRPr="00BE38B1">
              <w:rPr>
                <w:rFonts w:ascii="標楷體" w:eastAsia="標楷體" w:hAnsi="標楷體" w:hint="eastAsia"/>
              </w:rPr>
              <w:t>李</w:t>
            </w:r>
            <w:proofErr w:type="gramStart"/>
            <w:r w:rsidR="00BE38B1" w:rsidRPr="00BE38B1">
              <w:rPr>
                <w:rFonts w:ascii="標楷體" w:eastAsia="標楷體" w:hAnsi="標楷體" w:hint="eastAsia"/>
              </w:rPr>
              <w:t>郁</w:t>
            </w:r>
            <w:proofErr w:type="gramEnd"/>
            <w:r w:rsidR="00BE38B1" w:rsidRPr="00BE38B1">
              <w:rPr>
                <w:rFonts w:ascii="標楷體" w:eastAsia="標楷體" w:hAnsi="標楷體" w:hint="eastAsia"/>
              </w:rPr>
              <w:t>緻主任秘書</w:t>
            </w:r>
            <w:r w:rsidR="005D2893">
              <w:rPr>
                <w:rFonts w:ascii="標楷體" w:eastAsia="標楷體" w:hAnsi="標楷體" w:hint="eastAsia"/>
                <w:noProof/>
                <w:color w:val="000000" w:themeColor="text1"/>
              </w:rPr>
              <w:t>說明</w:t>
            </w:r>
            <w:r w:rsidR="005D2893" w:rsidRPr="00C12A7C">
              <w:rPr>
                <w:rFonts w:ascii="標楷體" w:eastAsia="標楷體" w:hAnsi="標楷體" w:hint="eastAsia"/>
              </w:rPr>
              <w:t>高教深耕獎助</w:t>
            </w:r>
            <w:r w:rsidR="005D2893">
              <w:rPr>
                <w:rFonts w:ascii="標楷體" w:eastAsia="標楷體" w:hAnsi="標楷體" w:hint="eastAsia"/>
              </w:rPr>
              <w:t>方案的核心目的</w:t>
            </w:r>
          </w:p>
        </w:tc>
      </w:tr>
      <w:tr w:rsidR="00A37E35" w:rsidRPr="007334A2" w:rsidTr="00A11A14">
        <w:trPr>
          <w:trHeight w:val="2835"/>
        </w:trPr>
        <w:tc>
          <w:tcPr>
            <w:tcW w:w="2500" w:type="pct"/>
            <w:gridSpan w:val="2"/>
            <w:vAlign w:val="center"/>
          </w:tcPr>
          <w:p w:rsidR="00A37E35" w:rsidRDefault="006912BC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</w:rPr>
              <w:lastRenderedPageBreak/>
              <w:drawing>
                <wp:inline distT="0" distB="0" distL="0" distR="0">
                  <wp:extent cx="2941076" cy="1988820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9543" cy="1994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3"/>
            <w:vAlign w:val="center"/>
          </w:tcPr>
          <w:p w:rsidR="00A37E35" w:rsidRDefault="005D2893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</w:rPr>
              <w:drawing>
                <wp:inline distT="0" distB="0" distL="0" distR="0" wp14:anchorId="6E474116">
                  <wp:extent cx="3118293" cy="1706880"/>
                  <wp:effectExtent l="0" t="0" r="6350" b="762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0359" cy="17080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7E35" w:rsidRPr="007334A2" w:rsidTr="00A11A14">
        <w:tc>
          <w:tcPr>
            <w:tcW w:w="2500" w:type="pct"/>
            <w:gridSpan w:val="2"/>
            <w:vAlign w:val="center"/>
          </w:tcPr>
          <w:p w:rsidR="00A37E35" w:rsidRPr="00927A27" w:rsidRDefault="000B783F" w:rsidP="00A37E35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338A"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  <w:r w:rsidR="0020339F">
              <w:rPr>
                <w:rFonts w:ascii="標楷體" w:eastAsia="標楷體" w:hAnsi="標楷體" w:hint="eastAsia"/>
              </w:rPr>
              <w:t>說明會</w:t>
            </w:r>
            <w:r w:rsidR="0020339F">
              <w:rPr>
                <w:rFonts w:ascii="標楷體" w:eastAsia="標楷體" w:hAnsi="標楷體" w:hint="eastAsia"/>
                <w:color w:val="000000" w:themeColor="text1"/>
              </w:rPr>
              <w:t>學生與會狀況</w:t>
            </w:r>
            <w:r w:rsidR="005D2893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2500" w:type="pct"/>
            <w:gridSpan w:val="3"/>
            <w:vAlign w:val="center"/>
          </w:tcPr>
          <w:p w:rsidR="00A37E35" w:rsidRPr="00180FD8" w:rsidRDefault="00180FD8" w:rsidP="005D2893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338A"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  <w:r w:rsidR="005D2893">
              <w:rPr>
                <w:rFonts w:ascii="標楷體" w:eastAsia="標楷體" w:hAnsi="標楷體" w:hint="eastAsia"/>
                <w:noProof/>
                <w:color w:val="000000" w:themeColor="text1"/>
              </w:rPr>
              <w:t>教發中心</w:t>
            </w:r>
            <w:r w:rsidR="00BE38B1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  <w:r w:rsidR="00BE38B1" w:rsidRPr="00C12A7C">
              <w:rPr>
                <w:rFonts w:ascii="標楷體" w:eastAsia="標楷體" w:hAnsi="標楷體" w:hint="eastAsia"/>
              </w:rPr>
              <w:t>高教深耕獎助</w:t>
            </w:r>
            <w:r w:rsidR="00BE38B1">
              <w:rPr>
                <w:rFonts w:ascii="標楷體" w:eastAsia="標楷體" w:hAnsi="標楷體" w:hint="eastAsia"/>
              </w:rPr>
              <w:t>方案</w:t>
            </w:r>
          </w:p>
        </w:tc>
      </w:tr>
      <w:tr w:rsidR="00A37E35" w:rsidRPr="007334A2" w:rsidTr="00A11A14">
        <w:trPr>
          <w:trHeight w:val="2191"/>
        </w:trPr>
        <w:tc>
          <w:tcPr>
            <w:tcW w:w="2500" w:type="pct"/>
            <w:gridSpan w:val="2"/>
            <w:vAlign w:val="center"/>
          </w:tcPr>
          <w:p w:rsidR="00A37E35" w:rsidRDefault="005D2893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5D2893">
              <w:rPr>
                <w:rFonts w:ascii="標楷體" w:eastAsia="標楷體" w:hAnsi="標楷體"/>
                <w:noProof/>
                <w:color w:val="000000" w:themeColor="text1"/>
              </w:rPr>
              <w:drawing>
                <wp:inline distT="0" distB="0" distL="0" distR="0" wp14:anchorId="108D9E88" wp14:editId="25B5D0C3">
                  <wp:extent cx="3040380" cy="1886718"/>
                  <wp:effectExtent l="0" t="0" r="762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0030" cy="1892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3"/>
            <w:vAlign w:val="center"/>
          </w:tcPr>
          <w:p w:rsidR="00A37E35" w:rsidRDefault="006912BC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</w:rPr>
              <w:drawing>
                <wp:inline distT="0" distB="0" distL="0" distR="0" wp14:anchorId="1F78B62F" wp14:editId="74F1F486">
                  <wp:extent cx="2849880" cy="1908819"/>
                  <wp:effectExtent l="0" t="0" r="7620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297" cy="1926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2893" w:rsidRPr="007334A2" w:rsidTr="005D2893">
        <w:trPr>
          <w:trHeight w:val="530"/>
        </w:trPr>
        <w:tc>
          <w:tcPr>
            <w:tcW w:w="2500" w:type="pct"/>
            <w:gridSpan w:val="2"/>
            <w:vAlign w:val="center"/>
          </w:tcPr>
          <w:p w:rsidR="005D2893" w:rsidRDefault="005D2893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5F338A"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教發中心</w:t>
            </w:r>
            <w:proofErr w:type="gramEnd"/>
            <w:r w:rsidR="00BE38B1" w:rsidRPr="00BE38B1">
              <w:rPr>
                <w:rFonts w:ascii="標楷體" w:eastAsia="標楷體" w:hAnsi="標楷體" w:hint="eastAsia"/>
                <w:color w:val="000000" w:themeColor="text1"/>
              </w:rPr>
              <w:t>說明高教深耕獎助方案</w:t>
            </w:r>
            <w:r>
              <w:rPr>
                <w:rFonts w:ascii="標楷體" w:eastAsia="標楷體" w:hAnsi="標楷體" w:hint="eastAsia"/>
              </w:rPr>
              <w:t>的</w:t>
            </w:r>
            <w:r w:rsidR="00BE38B1">
              <w:rPr>
                <w:rFonts w:ascii="標楷體" w:eastAsia="標楷體" w:hAnsi="標楷體" w:hint="eastAsia"/>
              </w:rPr>
              <w:t>分類細項</w:t>
            </w:r>
          </w:p>
        </w:tc>
        <w:tc>
          <w:tcPr>
            <w:tcW w:w="2500" w:type="pct"/>
            <w:gridSpan w:val="3"/>
            <w:vAlign w:val="center"/>
          </w:tcPr>
          <w:p w:rsidR="005D2893" w:rsidRDefault="005D2893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5F338A"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  <w:r>
              <w:rPr>
                <w:rFonts w:ascii="標楷體" w:eastAsia="標楷體" w:hAnsi="標楷體" w:hint="eastAsia"/>
              </w:rPr>
              <w:t>說明會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學生與會狀況2</w:t>
            </w:r>
          </w:p>
        </w:tc>
      </w:tr>
      <w:tr w:rsidR="005D2893" w:rsidRPr="007334A2" w:rsidTr="00A11A14">
        <w:trPr>
          <w:trHeight w:val="2191"/>
        </w:trPr>
        <w:tc>
          <w:tcPr>
            <w:tcW w:w="2500" w:type="pct"/>
            <w:gridSpan w:val="2"/>
            <w:vAlign w:val="center"/>
          </w:tcPr>
          <w:p w:rsidR="005D2893" w:rsidRDefault="00F56737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</w:rPr>
              <w:drawing>
                <wp:inline distT="0" distB="0" distL="0" distR="0">
                  <wp:extent cx="2454879" cy="1844040"/>
                  <wp:effectExtent l="0" t="0" r="3175" b="381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1132" cy="1856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3"/>
            <w:vAlign w:val="center"/>
          </w:tcPr>
          <w:p w:rsidR="005D2893" w:rsidRDefault="00A40063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A40063">
              <w:rPr>
                <w:rFonts w:ascii="標楷體" w:eastAsia="標楷體" w:hAnsi="標楷體"/>
                <w:noProof/>
                <w:color w:val="000000" w:themeColor="text1"/>
              </w:rPr>
              <w:drawing>
                <wp:inline distT="0" distB="0" distL="0" distR="0" wp14:anchorId="75B42ED4" wp14:editId="634CDF64">
                  <wp:extent cx="3147060" cy="1897636"/>
                  <wp:effectExtent l="0" t="0" r="0" b="762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3859" cy="1901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2893" w:rsidRPr="007334A2" w:rsidTr="005D2893">
        <w:trPr>
          <w:trHeight w:val="314"/>
        </w:trPr>
        <w:tc>
          <w:tcPr>
            <w:tcW w:w="2500" w:type="pct"/>
            <w:gridSpan w:val="2"/>
            <w:vAlign w:val="center"/>
          </w:tcPr>
          <w:p w:rsidR="005D2893" w:rsidRPr="005D2893" w:rsidRDefault="00A40063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5F338A"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教發中心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  <w:r w:rsidR="00F56737">
              <w:rPr>
                <w:rFonts w:ascii="標楷體" w:eastAsia="標楷體" w:hAnsi="標楷體" w:cs="TTB7CF9C5CtCID-WinCharSetFFFF-H" w:hint="eastAsia"/>
                <w:kern w:val="0"/>
              </w:rPr>
              <w:t>個案上傳繳交方式及補助申請流程</w:t>
            </w:r>
          </w:p>
        </w:tc>
        <w:tc>
          <w:tcPr>
            <w:tcW w:w="2500" w:type="pct"/>
            <w:gridSpan w:val="3"/>
            <w:vAlign w:val="center"/>
          </w:tcPr>
          <w:p w:rsidR="005D2893" w:rsidRDefault="00A40063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>
              <w:rPr>
                <w:rFonts w:ascii="標楷體" w:eastAsia="標楷體" w:hAnsi="標楷體" w:hint="eastAsia"/>
                <w:noProof/>
              </w:rPr>
              <w:t>說明</w:t>
            </w:r>
            <w:r>
              <w:rPr>
                <w:rFonts w:ascii="標楷體" w:eastAsia="標楷體" w:hAnsi="標楷體" w:hint="eastAsia"/>
              </w:rPr>
              <w:t>：學</w:t>
            </w:r>
            <w:proofErr w:type="gramStart"/>
            <w:r>
              <w:rPr>
                <w:rFonts w:ascii="標楷體" w:eastAsia="標楷體" w:hAnsi="標楷體" w:hint="eastAsia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</w:rPr>
              <w:t>處生輔組說明113高教深耕獎補助方案新制度</w:t>
            </w:r>
          </w:p>
        </w:tc>
      </w:tr>
      <w:tr w:rsidR="005D2893" w:rsidRPr="007334A2" w:rsidTr="005D2893">
        <w:trPr>
          <w:trHeight w:val="2063"/>
        </w:trPr>
        <w:tc>
          <w:tcPr>
            <w:tcW w:w="2500" w:type="pct"/>
            <w:gridSpan w:val="2"/>
            <w:vAlign w:val="center"/>
          </w:tcPr>
          <w:p w:rsidR="005D2893" w:rsidRPr="005D2893" w:rsidRDefault="00F56737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</w:rPr>
              <w:drawing>
                <wp:inline distT="0" distB="0" distL="0" distR="0">
                  <wp:extent cx="2507615" cy="1819910"/>
                  <wp:effectExtent l="0" t="0" r="6985" b="889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8497" cy="184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3"/>
            <w:vAlign w:val="center"/>
          </w:tcPr>
          <w:p w:rsidR="005D2893" w:rsidRDefault="00D5798B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D5798B">
              <w:rPr>
                <w:rFonts w:ascii="標楷體" w:eastAsia="標楷體" w:hAnsi="標楷體"/>
                <w:noProof/>
                <w:color w:val="000000" w:themeColor="text1"/>
              </w:rPr>
              <w:drawing>
                <wp:inline distT="0" distB="0" distL="0" distR="0" wp14:anchorId="630959D8" wp14:editId="30E5083F">
                  <wp:extent cx="3238354" cy="1771015"/>
                  <wp:effectExtent l="0" t="0" r="635" b="635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354" cy="177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1A14" w:rsidRPr="007334A2" w:rsidTr="00A11A14">
        <w:tc>
          <w:tcPr>
            <w:tcW w:w="2500" w:type="pct"/>
            <w:gridSpan w:val="2"/>
            <w:vAlign w:val="center"/>
          </w:tcPr>
          <w:p w:rsidR="00A11A14" w:rsidRDefault="00A11A14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說明</w:t>
            </w:r>
            <w:r>
              <w:rPr>
                <w:rFonts w:ascii="標楷體" w:eastAsia="標楷體" w:hAnsi="標楷體" w:hint="eastAsia"/>
              </w:rPr>
              <w:t>：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教發中心說明</w:t>
            </w: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伴</w:t>
            </w:r>
            <w:proofErr w:type="gramEnd"/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學</w:t>
            </w:r>
            <w:r>
              <w:rPr>
                <w:rFonts w:ascii="標楷體" w:eastAsia="標楷體" w:hAnsi="標楷體" w:cs="TTB7CF9C5CtCID-WinCharSetFFFF-H" w:hint="eastAsia"/>
                <w:kern w:val="0"/>
              </w:rPr>
              <w:t>、</w:t>
            </w: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課程</w:t>
            </w:r>
            <w:r>
              <w:rPr>
                <w:rFonts w:ascii="標楷體" w:eastAsia="標楷體" w:hAnsi="標楷體" w:cs="TTB7CF9C5CtCID-WinCharSetFFFF-H" w:hint="eastAsia"/>
                <w:kern w:val="0"/>
              </w:rPr>
              <w:t>、自學</w:t>
            </w: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成長助學金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申請方式</w:t>
            </w:r>
          </w:p>
        </w:tc>
        <w:tc>
          <w:tcPr>
            <w:tcW w:w="2500" w:type="pct"/>
            <w:gridSpan w:val="3"/>
            <w:vAlign w:val="center"/>
          </w:tcPr>
          <w:p w:rsidR="00A11A14" w:rsidRDefault="00A11A14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說明</w:t>
            </w:r>
            <w:r>
              <w:rPr>
                <w:rFonts w:ascii="標楷體" w:eastAsia="標楷體" w:hAnsi="標楷體" w:hint="eastAsia"/>
              </w:rPr>
              <w:t>：學</w:t>
            </w:r>
            <w:proofErr w:type="gramStart"/>
            <w:r>
              <w:rPr>
                <w:rFonts w:ascii="標楷體" w:eastAsia="標楷體" w:hAnsi="標楷體" w:hint="eastAsia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</w:rPr>
              <w:t>處生輔組說</w:t>
            </w:r>
            <w:r w:rsidR="00BE38B1">
              <w:rPr>
                <w:rFonts w:ascii="標楷體" w:eastAsia="標楷體" w:hAnsi="標楷體" w:hint="eastAsia"/>
              </w:rPr>
              <w:t>明</w:t>
            </w:r>
            <w:r>
              <w:rPr>
                <w:rFonts w:ascii="標楷體" w:eastAsia="標楷體" w:hAnsi="標楷體" w:hint="eastAsia"/>
              </w:rPr>
              <w:t>方案</w:t>
            </w:r>
            <w:r w:rsidRPr="00C12A7C">
              <w:rPr>
                <w:rFonts w:ascii="Arial" w:eastAsia="標楷體" w:hAnsi="Arial" w:cs="Arial"/>
              </w:rPr>
              <w:t>獎助金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申請方式</w:t>
            </w:r>
            <w:r w:rsidR="00DD7C65">
              <w:rPr>
                <w:rFonts w:ascii="標楷體" w:eastAsia="標楷體" w:hAnsi="標楷體" w:hint="eastAsia"/>
                <w:color w:val="000000" w:themeColor="text1"/>
              </w:rPr>
              <w:t>、及重要說明</w:t>
            </w:r>
          </w:p>
        </w:tc>
      </w:tr>
      <w:tr w:rsidR="00A11A14" w:rsidRPr="007334A2" w:rsidTr="00A11A14">
        <w:tc>
          <w:tcPr>
            <w:tcW w:w="2500" w:type="pct"/>
            <w:gridSpan w:val="2"/>
            <w:vAlign w:val="center"/>
          </w:tcPr>
          <w:p w:rsidR="00A11A14" w:rsidRPr="00A11A14" w:rsidRDefault="006912BC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>
                  <wp:extent cx="3253740" cy="2438400"/>
                  <wp:effectExtent l="0" t="0" r="3810" b="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374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3"/>
            <w:vAlign w:val="center"/>
          </w:tcPr>
          <w:p w:rsidR="00A11A14" w:rsidRPr="0020339F" w:rsidRDefault="006912BC" w:rsidP="00A11A1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253740" cy="2438400"/>
                  <wp:effectExtent l="0" t="0" r="381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374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1A14" w:rsidRPr="002B6371" w:rsidTr="00A11A14">
        <w:tc>
          <w:tcPr>
            <w:tcW w:w="2500" w:type="pct"/>
            <w:gridSpan w:val="2"/>
            <w:vAlign w:val="center"/>
          </w:tcPr>
          <w:p w:rsidR="00A11A14" w:rsidRDefault="00A11A14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說明</w:t>
            </w:r>
            <w:r>
              <w:rPr>
                <w:rFonts w:ascii="標楷體" w:eastAsia="標楷體" w:hAnsi="標楷體" w:hint="eastAsia"/>
              </w:rPr>
              <w:t>：校友服務中心說明職</w:t>
            </w:r>
            <w:proofErr w:type="gramStart"/>
            <w:r>
              <w:rPr>
                <w:rFonts w:ascii="標楷體" w:eastAsia="標楷體" w:hAnsi="標楷體" w:hint="eastAsia"/>
              </w:rPr>
              <w:t>涯</w:t>
            </w:r>
            <w:proofErr w:type="gramEnd"/>
            <w:r w:rsidRPr="00C12A7C">
              <w:rPr>
                <w:rFonts w:ascii="Arial" w:eastAsia="標楷體" w:hAnsi="Arial" w:cs="Arial"/>
              </w:rPr>
              <w:t>培訓</w:t>
            </w:r>
            <w:r w:rsidRPr="00C12A7C">
              <w:rPr>
                <w:rFonts w:ascii="Arial" w:eastAsia="標楷體" w:hAnsi="Arial" w:cs="Arial" w:hint="eastAsia"/>
              </w:rPr>
              <w:t>、</w:t>
            </w:r>
            <w:r w:rsidRPr="00C12A7C">
              <w:rPr>
                <w:rFonts w:ascii="Arial" w:eastAsia="標楷體" w:hAnsi="Arial" w:cs="Arial"/>
              </w:rPr>
              <w:t>證照</w:t>
            </w:r>
            <w:r w:rsidRPr="00C12A7C">
              <w:rPr>
                <w:rFonts w:ascii="Arial" w:eastAsia="標楷體" w:hAnsi="Arial" w:cs="Arial" w:hint="eastAsia"/>
              </w:rPr>
              <w:t>、</w:t>
            </w:r>
            <w:proofErr w:type="gramStart"/>
            <w:r>
              <w:rPr>
                <w:rFonts w:ascii="Arial" w:eastAsia="標楷體" w:hAnsi="Arial" w:cs="Arial" w:hint="eastAsia"/>
              </w:rPr>
              <w:t>跨域學</w:t>
            </w:r>
            <w:proofErr w:type="gramEnd"/>
            <w:r>
              <w:rPr>
                <w:rFonts w:ascii="Arial" w:eastAsia="標楷體" w:hAnsi="Arial" w:cs="Arial" w:hint="eastAsia"/>
              </w:rPr>
              <w:t>分與</w:t>
            </w:r>
            <w:proofErr w:type="gramStart"/>
            <w:r>
              <w:rPr>
                <w:rFonts w:ascii="Arial" w:eastAsia="標楷體" w:hAnsi="Arial" w:cs="Arial" w:hint="eastAsia"/>
              </w:rPr>
              <w:t>微學程</w:t>
            </w:r>
            <w:proofErr w:type="gramEnd"/>
            <w:r w:rsidRPr="00C12A7C">
              <w:rPr>
                <w:rFonts w:ascii="Arial" w:eastAsia="標楷體" w:hAnsi="Arial" w:cs="Arial"/>
              </w:rPr>
              <w:t>獎助金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申請方式</w:t>
            </w:r>
          </w:p>
        </w:tc>
        <w:tc>
          <w:tcPr>
            <w:tcW w:w="2500" w:type="pct"/>
            <w:gridSpan w:val="3"/>
            <w:vAlign w:val="center"/>
          </w:tcPr>
          <w:p w:rsidR="00A11A14" w:rsidRDefault="00A11A14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說明</w:t>
            </w:r>
            <w:r>
              <w:rPr>
                <w:rFonts w:ascii="標楷體" w:eastAsia="標楷體" w:hAnsi="標楷體" w:hint="eastAsia"/>
              </w:rPr>
              <w:t>：</w:t>
            </w:r>
            <w:r w:rsidR="00F56737">
              <w:rPr>
                <w:rFonts w:ascii="標楷體" w:eastAsia="標楷體" w:hAnsi="標楷體" w:hint="eastAsia"/>
              </w:rPr>
              <w:t>學</w:t>
            </w:r>
            <w:proofErr w:type="gramStart"/>
            <w:r w:rsidR="00F56737">
              <w:rPr>
                <w:rFonts w:ascii="標楷體" w:eastAsia="標楷體" w:hAnsi="標楷體" w:hint="eastAsia"/>
              </w:rPr>
              <w:t>務</w:t>
            </w:r>
            <w:proofErr w:type="gramEnd"/>
            <w:r w:rsidR="00F56737">
              <w:rPr>
                <w:rFonts w:ascii="標楷體" w:eastAsia="標楷體" w:hAnsi="標楷體" w:hint="eastAsia"/>
              </w:rPr>
              <w:t>處生輔組</w:t>
            </w:r>
            <w:r>
              <w:rPr>
                <w:rFonts w:ascii="標楷體" w:eastAsia="標楷體" w:hAnsi="標楷體" w:hint="eastAsia"/>
              </w:rPr>
              <w:t>說明</w:t>
            </w:r>
            <w:proofErr w:type="gramStart"/>
            <w:r w:rsidR="00A40063">
              <w:rPr>
                <w:rFonts w:ascii="標楷體" w:eastAsia="標楷體" w:hAnsi="標楷體" w:hint="eastAsia"/>
              </w:rPr>
              <w:t>113</w:t>
            </w:r>
            <w:proofErr w:type="gramEnd"/>
            <w:r w:rsidR="00A40063">
              <w:rPr>
                <w:rFonts w:ascii="標楷體" w:eastAsia="標楷體" w:hAnsi="標楷體" w:hint="eastAsia"/>
              </w:rPr>
              <w:t>年度</w:t>
            </w:r>
            <w:r w:rsidRPr="00C12A7C">
              <w:rPr>
                <w:rFonts w:ascii="Arial" w:eastAsia="標楷體" w:hAnsi="Arial" w:cs="Arial"/>
              </w:rPr>
              <w:t>職</w:t>
            </w:r>
            <w:proofErr w:type="gramStart"/>
            <w:r w:rsidRPr="00C12A7C">
              <w:rPr>
                <w:rFonts w:ascii="Arial" w:eastAsia="標楷體" w:hAnsi="Arial" w:cs="Arial"/>
              </w:rPr>
              <w:t>涯</w:t>
            </w:r>
            <w:proofErr w:type="gramEnd"/>
            <w:r w:rsidR="00F56737">
              <w:rPr>
                <w:rFonts w:ascii="Arial" w:eastAsia="標楷體" w:hAnsi="Arial" w:cs="Arial" w:hint="eastAsia"/>
              </w:rPr>
              <w:t>輔導面向方案</w:t>
            </w:r>
            <w:r w:rsidRPr="00C12A7C">
              <w:rPr>
                <w:rFonts w:ascii="Arial" w:eastAsia="標楷體" w:hAnsi="Arial" w:cs="Arial"/>
              </w:rPr>
              <w:t>獎助金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申請方式</w:t>
            </w:r>
          </w:p>
        </w:tc>
      </w:tr>
      <w:tr w:rsidR="00D5798B" w:rsidRPr="002B6371" w:rsidTr="00A11A14">
        <w:tc>
          <w:tcPr>
            <w:tcW w:w="2500" w:type="pct"/>
            <w:gridSpan w:val="2"/>
            <w:vAlign w:val="center"/>
          </w:tcPr>
          <w:p w:rsidR="00D5798B" w:rsidRDefault="0096620E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116580" cy="2335610"/>
                  <wp:effectExtent l="0" t="0" r="7620" b="762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000" cy="233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3"/>
            <w:vAlign w:val="center"/>
          </w:tcPr>
          <w:p w:rsidR="00D5798B" w:rsidRDefault="00F56737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253740" cy="2438400"/>
                  <wp:effectExtent l="0" t="0" r="3810" b="0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374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98B" w:rsidRPr="002B6371" w:rsidTr="00A11A14">
        <w:tc>
          <w:tcPr>
            <w:tcW w:w="2500" w:type="pct"/>
            <w:gridSpan w:val="2"/>
            <w:vAlign w:val="center"/>
          </w:tcPr>
          <w:p w:rsidR="00D5798B" w:rsidRDefault="00D5798B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說明：</w:t>
            </w:r>
            <w:r w:rsidR="0096620E">
              <w:rPr>
                <w:rFonts w:ascii="標楷體" w:eastAsia="標楷體" w:hAnsi="標楷體" w:hint="eastAsia"/>
                <w:noProof/>
              </w:rPr>
              <w:t>校友中心宣傳與服務工作等相關演講</w:t>
            </w:r>
          </w:p>
        </w:tc>
        <w:tc>
          <w:tcPr>
            <w:tcW w:w="2500" w:type="pct"/>
            <w:gridSpan w:val="3"/>
            <w:vAlign w:val="center"/>
          </w:tcPr>
          <w:p w:rsidR="00D5798B" w:rsidRDefault="00D5798B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 w:rsidRPr="00D5798B">
              <w:rPr>
                <w:rFonts w:ascii="標楷體" w:eastAsia="標楷體" w:hAnsi="標楷體" w:hint="eastAsia"/>
                <w:noProof/>
              </w:rPr>
              <w:t>說明：校友服務中心說明</w:t>
            </w:r>
            <w:r w:rsidR="00F56737">
              <w:rPr>
                <w:rFonts w:ascii="標楷體" w:eastAsia="標楷體" w:hAnsi="標楷體" w:hint="eastAsia"/>
                <w:noProof/>
              </w:rPr>
              <w:t>年級申請制度說明</w:t>
            </w:r>
          </w:p>
        </w:tc>
      </w:tr>
      <w:tr w:rsidR="00A11A14" w:rsidRPr="00F329E3" w:rsidTr="0057063F">
        <w:tc>
          <w:tcPr>
            <w:tcW w:w="5000" w:type="pct"/>
            <w:gridSpan w:val="5"/>
            <w:shd w:val="clear" w:color="auto" w:fill="auto"/>
          </w:tcPr>
          <w:p w:rsidR="00A11A14" w:rsidRDefault="00A11A14" w:rsidP="00A11A14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F329E3">
              <w:rPr>
                <w:rFonts w:ascii="標楷體" w:eastAsia="標楷體" w:hAnsi="標楷體" w:hint="eastAsia"/>
                <w:b/>
              </w:rPr>
              <w:t>執行成果相關附件</w:t>
            </w:r>
          </w:p>
          <w:p w:rsidR="00A11A14" w:rsidRPr="00D1117C" w:rsidRDefault="00A11A14" w:rsidP="00A11A14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(請</w:t>
            </w:r>
            <w:proofErr w:type="gramStart"/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勾選可提供</w:t>
            </w:r>
            <w:proofErr w:type="gramEnd"/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之附件，並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隨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後檢附)</w:t>
            </w:r>
          </w:p>
        </w:tc>
      </w:tr>
      <w:tr w:rsidR="00A11A14" w:rsidRPr="007334A2" w:rsidTr="0057063F">
        <w:trPr>
          <w:trHeight w:val="1185"/>
        </w:trPr>
        <w:tc>
          <w:tcPr>
            <w:tcW w:w="5000" w:type="pct"/>
            <w:gridSpan w:val="5"/>
          </w:tcPr>
          <w:p w:rsidR="00A11A14" w:rsidRDefault="00A11A14" w:rsidP="00A11A14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活動議程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新細明體" w:hAnsi="新細明體" w:hint="eastAsia"/>
              </w:rPr>
              <w:t>■</w:t>
            </w:r>
            <w:r w:rsidRPr="00CA1DA1">
              <w:rPr>
                <w:rFonts w:eastAsia="標楷體" w:hint="eastAsia"/>
              </w:rPr>
              <w:t>活動海報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活動簽到單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□活動</w:t>
            </w:r>
            <w:r>
              <w:rPr>
                <w:rFonts w:eastAsia="標楷體" w:hint="eastAsia"/>
              </w:rPr>
              <w:t>問卷結果分析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必要</w:t>
            </w:r>
            <w:r>
              <w:rPr>
                <w:rFonts w:eastAsia="標楷體" w:hint="eastAsia"/>
              </w:rPr>
              <w:t xml:space="preserve">)     </w:t>
            </w:r>
          </w:p>
          <w:p w:rsidR="00A11A14" w:rsidRPr="00F329E3" w:rsidRDefault="00A11A14" w:rsidP="00A11A14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學生學習心得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□質性回饋建議 □其他____ </w:t>
            </w:r>
          </w:p>
        </w:tc>
      </w:tr>
    </w:tbl>
    <w:p w:rsidR="00C37BC3" w:rsidRPr="007334A2" w:rsidRDefault="00C37BC3" w:rsidP="00C37BC3">
      <w:pPr>
        <w:spacing w:line="0" w:lineRule="atLeast"/>
        <w:ind w:left="541" w:hangingChars="300" w:hanging="541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  <w:sz w:val="18"/>
          <w:szCs w:val="18"/>
        </w:rPr>
        <w:t>填表說明：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可自行設計格式，</w:t>
      </w:r>
      <w:r w:rsidRPr="007334A2">
        <w:rPr>
          <w:rFonts w:ascii="標楷體" w:eastAsia="標楷體" w:hAnsi="標楷體" w:hint="eastAsia"/>
          <w:color w:val="FF0000"/>
          <w:sz w:val="18"/>
          <w:szCs w:val="18"/>
        </w:rPr>
        <w:t>內容請務必與計畫相關之成果。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如所填報之資料為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</w:t>
      </w:r>
      <w:r w:rsidRPr="007334A2">
        <w:rPr>
          <w:rFonts w:ascii="標楷體" w:eastAsia="標楷體" w:hAnsi="標楷體" w:hint="eastAsia"/>
          <w:sz w:val="18"/>
          <w:szCs w:val="18"/>
        </w:rPr>
        <w:t>，請提供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活動名稱</w:t>
      </w:r>
      <w:r w:rsidRPr="007334A2">
        <w:rPr>
          <w:rFonts w:ascii="標楷體" w:eastAsia="標楷體" w:hAnsi="標楷體" w:hint="eastAsia"/>
          <w:sz w:val="18"/>
          <w:szCs w:val="18"/>
        </w:rPr>
        <w:t>、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舉辦之時間、地點、目的、</w:t>
      </w:r>
      <w:r w:rsidRPr="007334A2">
        <w:rPr>
          <w:rFonts w:ascii="標楷體" w:eastAsia="標楷體" w:hAnsi="標楷體" w:hint="eastAsia"/>
          <w:b/>
          <w:color w:val="FF0000"/>
          <w:sz w:val="18"/>
          <w:szCs w:val="18"/>
          <w:u w:val="single"/>
        </w:rPr>
        <w:t>內容、成果</w:t>
      </w:r>
      <w:r w:rsidRPr="007334A2">
        <w:rPr>
          <w:rFonts w:ascii="標楷體" w:eastAsia="標楷體" w:hAnsi="標楷體"/>
          <w:b/>
          <w:sz w:val="18"/>
          <w:szCs w:val="18"/>
          <w:u w:val="single"/>
        </w:rPr>
        <w:t>…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等，參考上方格式</w:t>
      </w:r>
      <w:r w:rsidRPr="007334A2">
        <w:rPr>
          <w:rFonts w:ascii="標楷體" w:eastAsia="標楷體" w:hAnsi="標楷體" w:hint="eastAsia"/>
          <w:sz w:val="18"/>
          <w:szCs w:val="18"/>
        </w:rPr>
        <w:t>。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活動成果提供至少6張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活動照片</w:t>
      </w:r>
      <w:r w:rsidRPr="007334A2">
        <w:rPr>
          <w:rFonts w:ascii="標楷體" w:eastAsia="標楷體" w:hAnsi="標楷體" w:hint="eastAsia"/>
          <w:sz w:val="18"/>
          <w:szCs w:val="18"/>
        </w:rPr>
        <w:t>作為代表，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照片請以學生學習或教師教學為焦點(儘量</w:t>
      </w:r>
      <w:proofErr w:type="gramStart"/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不</w:t>
      </w:r>
      <w:proofErr w:type="gramEnd"/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要是誰致詞</w:t>
      </w:r>
      <w:r w:rsidRPr="00420110">
        <w:rPr>
          <w:rFonts w:ascii="標楷體" w:eastAsia="標楷體" w:hAnsi="標楷體"/>
          <w:b/>
          <w:color w:val="FF0000"/>
          <w:sz w:val="18"/>
          <w:szCs w:val="18"/>
        </w:rPr>
        <w:t>…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)</w:t>
      </w:r>
      <w:r w:rsidRPr="00420110">
        <w:rPr>
          <w:rFonts w:ascii="標楷體" w:eastAsia="標楷體" w:hAnsi="標楷體" w:hint="eastAsia"/>
          <w:sz w:val="18"/>
          <w:szCs w:val="18"/>
        </w:rPr>
        <w:t>,</w:t>
      </w:r>
      <w:r>
        <w:rPr>
          <w:rFonts w:ascii="標楷體" w:eastAsia="標楷體" w:hAnsi="標楷體" w:hint="eastAsia"/>
          <w:sz w:val="18"/>
          <w:szCs w:val="18"/>
        </w:rPr>
        <w:t>至少3</w:t>
      </w:r>
      <w:r w:rsidRPr="007334A2">
        <w:rPr>
          <w:rFonts w:eastAsia="標楷體"/>
          <w:sz w:val="18"/>
          <w:szCs w:val="18"/>
        </w:rPr>
        <w:t>0</w:t>
      </w:r>
      <w:r w:rsidRPr="007334A2">
        <w:rPr>
          <w:rFonts w:ascii="標楷體" w:eastAsia="標楷體" w:hAnsi="標楷體" w:hint="eastAsia"/>
          <w:sz w:val="18"/>
          <w:szCs w:val="18"/>
        </w:rPr>
        <w:t>字說明。</w:t>
      </w:r>
    </w:p>
    <w:p w:rsidR="00A37E35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color w:val="FF0000"/>
          <w:sz w:val="18"/>
          <w:szCs w:val="18"/>
        </w:rPr>
      </w:pPr>
      <w:r w:rsidRPr="00420110">
        <w:rPr>
          <w:rFonts w:ascii="標楷體" w:eastAsia="標楷體" w:hAnsi="標楷體" w:hint="eastAsia"/>
          <w:sz w:val="18"/>
          <w:szCs w:val="18"/>
        </w:rPr>
        <w:t>成果表單請回傳電子檔至</w:t>
      </w:r>
      <w:bookmarkStart w:id="5" w:name="OLE_LINK90"/>
      <w:r w:rsidRPr="00420110">
        <w:rPr>
          <w:rFonts w:ascii="標楷體" w:eastAsia="標楷體" w:hAnsi="標楷體" w:hint="eastAsia"/>
          <w:sz w:val="18"/>
          <w:szCs w:val="18"/>
        </w:rPr>
        <w:t>深耕辦公室</w:t>
      </w:r>
      <w:bookmarkEnd w:id="5"/>
      <w:r w:rsidRPr="00420110">
        <w:rPr>
          <w:rFonts w:ascii="標楷體" w:eastAsia="標楷體" w:hAnsi="標楷體" w:hint="eastAsia"/>
          <w:sz w:val="18"/>
          <w:szCs w:val="18"/>
        </w:rPr>
        <w:t>進行檢核，並於辦理後2周內上傳至本校高教深耕計畫網站</w:t>
      </w:r>
      <w:bookmarkStart w:id="6" w:name="OLE_LINK87"/>
      <w:bookmarkStart w:id="7" w:name="OLE_LINK88"/>
      <w:bookmarkStart w:id="8" w:name="OLE_LINK89"/>
      <w:r w:rsidRPr="00420110">
        <w:rPr>
          <w:rFonts w:ascii="標楷體" w:eastAsia="標楷體" w:hAnsi="標楷體" w:hint="eastAsia"/>
          <w:sz w:val="18"/>
          <w:szCs w:val="18"/>
        </w:rPr>
        <w:t>(</w:t>
      </w:r>
      <w:r w:rsidRPr="00420110">
        <w:rPr>
          <w:rFonts w:ascii="標楷體" w:eastAsia="標楷體" w:hAnsi="標楷體"/>
          <w:sz w:val="18"/>
          <w:szCs w:val="18"/>
        </w:rPr>
        <w:t>perma.nutn.edu.tw</w:t>
      </w:r>
      <w:r w:rsidRPr="00420110">
        <w:rPr>
          <w:rFonts w:ascii="標楷體" w:eastAsia="標楷體" w:hAnsi="標楷體" w:hint="eastAsia"/>
          <w:sz w:val="18"/>
          <w:szCs w:val="18"/>
        </w:rPr>
        <w:t>)</w:t>
      </w:r>
      <w:bookmarkEnd w:id="6"/>
      <w:bookmarkEnd w:id="7"/>
      <w:bookmarkEnd w:id="8"/>
      <w:r w:rsidRPr="00420110">
        <w:rPr>
          <w:rFonts w:ascii="標楷體" w:eastAsia="標楷體" w:hAnsi="標楷體" w:hint="eastAsia"/>
          <w:sz w:val="18"/>
          <w:szCs w:val="18"/>
        </w:rPr>
        <w:t>。</w:t>
      </w:r>
      <w:r w:rsidR="00620B31">
        <w:rPr>
          <w:rFonts w:ascii="標楷體" w:eastAsia="標楷體" w:hAnsi="標楷體" w:hint="eastAsia"/>
          <w:sz w:val="18"/>
          <w:szCs w:val="18"/>
        </w:rPr>
        <w:t xml:space="preserve">   </w:t>
      </w:r>
      <w:r w:rsidRPr="00420110">
        <w:rPr>
          <w:rFonts w:ascii="標楷體" w:eastAsia="標楷體" w:hAnsi="標楷體" w:hint="eastAsia"/>
          <w:color w:val="FF0000"/>
          <w:sz w:val="18"/>
          <w:szCs w:val="18"/>
        </w:rPr>
        <w:t>資料填報需考量個資法、肖像權、智財權，避免公告後造成相關法律糾紛</w:t>
      </w:r>
    </w:p>
    <w:p w:rsidR="00A37E35" w:rsidRDefault="00A37E35">
      <w:pPr>
        <w:widowControl/>
        <w:rPr>
          <w:rFonts w:ascii="標楷體" w:eastAsia="標楷體" w:hAnsi="標楷體"/>
          <w:color w:val="FF0000"/>
          <w:sz w:val="18"/>
          <w:szCs w:val="18"/>
        </w:rPr>
      </w:pPr>
      <w:r>
        <w:rPr>
          <w:rFonts w:ascii="標楷體" w:eastAsia="標楷體" w:hAnsi="標楷體"/>
          <w:color w:val="FF0000"/>
          <w:sz w:val="18"/>
          <w:szCs w:val="18"/>
        </w:rPr>
        <w:br w:type="page"/>
      </w:r>
    </w:p>
    <w:p w:rsidR="00C37BC3" w:rsidRPr="00A37E35" w:rsidRDefault="00A37E35" w:rsidP="00A37E35">
      <w:pPr>
        <w:spacing w:line="0" w:lineRule="atLeast"/>
        <w:rPr>
          <w:rFonts w:ascii="標楷體" w:eastAsia="標楷體" w:hAnsi="標楷體"/>
          <w:color w:val="000000" w:themeColor="text1"/>
          <w:sz w:val="18"/>
          <w:szCs w:val="18"/>
        </w:rPr>
      </w:pPr>
      <w:r w:rsidRPr="00A37E35">
        <w:rPr>
          <w:rFonts w:ascii="標楷體" w:eastAsia="標楷體" w:hAnsi="標楷體" w:hint="eastAsia"/>
          <w:color w:val="000000" w:themeColor="text1"/>
          <w:sz w:val="18"/>
          <w:szCs w:val="18"/>
        </w:rPr>
        <w:lastRenderedPageBreak/>
        <w:t>附件 海報</w:t>
      </w:r>
    </w:p>
    <w:p w:rsidR="0020339F" w:rsidRPr="00C37BC3" w:rsidRDefault="00D5798B" w:rsidP="00C37BC3">
      <w:r w:rsidRPr="00D5798B">
        <w:rPr>
          <w:noProof/>
        </w:rPr>
        <w:drawing>
          <wp:inline distT="0" distB="0" distL="0" distR="0">
            <wp:extent cx="6710455" cy="3774630"/>
            <wp:effectExtent l="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12(2)活動\112(2)高教公共性說明會\附錄-說明會海報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455" cy="377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0339F" w:rsidRPr="00C37BC3" w:rsidSect="00132EE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1485" w:rsidRDefault="00811485" w:rsidP="00C37BC3">
      <w:r>
        <w:separator/>
      </w:r>
    </w:p>
  </w:endnote>
  <w:endnote w:type="continuationSeparator" w:id="0">
    <w:p w:rsidR="00811485" w:rsidRDefault="00811485" w:rsidP="00C3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÷楀.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B7CF9C5CtCID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1485" w:rsidRDefault="00811485" w:rsidP="00C37BC3">
      <w:r>
        <w:separator/>
      </w:r>
    </w:p>
  </w:footnote>
  <w:footnote w:type="continuationSeparator" w:id="0">
    <w:p w:rsidR="00811485" w:rsidRDefault="00811485" w:rsidP="00C37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0B809DC"/>
    <w:multiLevelType w:val="hybridMultilevel"/>
    <w:tmpl w:val="8BDA98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5E560E5"/>
    <w:multiLevelType w:val="hybridMultilevel"/>
    <w:tmpl w:val="EEDC1532"/>
    <w:lvl w:ilvl="0" w:tplc="674C3F2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2EEB"/>
    <w:rsid w:val="0000073C"/>
    <w:rsid w:val="000047F0"/>
    <w:rsid w:val="000048E0"/>
    <w:rsid w:val="00004FE3"/>
    <w:rsid w:val="00007D2D"/>
    <w:rsid w:val="00011243"/>
    <w:rsid w:val="000120DC"/>
    <w:rsid w:val="00012E5D"/>
    <w:rsid w:val="0001433D"/>
    <w:rsid w:val="00015142"/>
    <w:rsid w:val="0001675C"/>
    <w:rsid w:val="0002180A"/>
    <w:rsid w:val="00023848"/>
    <w:rsid w:val="00026692"/>
    <w:rsid w:val="00027AB6"/>
    <w:rsid w:val="00030109"/>
    <w:rsid w:val="00032D70"/>
    <w:rsid w:val="0003401E"/>
    <w:rsid w:val="00034185"/>
    <w:rsid w:val="00036799"/>
    <w:rsid w:val="00040D9A"/>
    <w:rsid w:val="00042292"/>
    <w:rsid w:val="000424B6"/>
    <w:rsid w:val="0004398F"/>
    <w:rsid w:val="00047B8B"/>
    <w:rsid w:val="00053115"/>
    <w:rsid w:val="00054973"/>
    <w:rsid w:val="00055A8F"/>
    <w:rsid w:val="000575F8"/>
    <w:rsid w:val="00061FD5"/>
    <w:rsid w:val="0006443C"/>
    <w:rsid w:val="00070491"/>
    <w:rsid w:val="00070A9A"/>
    <w:rsid w:val="00071CAF"/>
    <w:rsid w:val="00072FA5"/>
    <w:rsid w:val="00073C9F"/>
    <w:rsid w:val="0007515B"/>
    <w:rsid w:val="00077424"/>
    <w:rsid w:val="00077B86"/>
    <w:rsid w:val="00080CED"/>
    <w:rsid w:val="00082881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1BB"/>
    <w:rsid w:val="000B26A3"/>
    <w:rsid w:val="000B2D3B"/>
    <w:rsid w:val="000B3524"/>
    <w:rsid w:val="000B5618"/>
    <w:rsid w:val="000B6155"/>
    <w:rsid w:val="000B783F"/>
    <w:rsid w:val="000C012B"/>
    <w:rsid w:val="000C114A"/>
    <w:rsid w:val="000C1957"/>
    <w:rsid w:val="000C1BF3"/>
    <w:rsid w:val="000C1DA4"/>
    <w:rsid w:val="000C4B12"/>
    <w:rsid w:val="000C5202"/>
    <w:rsid w:val="000D201E"/>
    <w:rsid w:val="000D29E9"/>
    <w:rsid w:val="000D34A8"/>
    <w:rsid w:val="000D6821"/>
    <w:rsid w:val="000D7D2F"/>
    <w:rsid w:val="000D7E33"/>
    <w:rsid w:val="000E14AB"/>
    <w:rsid w:val="000E37A7"/>
    <w:rsid w:val="000E56E7"/>
    <w:rsid w:val="000E6275"/>
    <w:rsid w:val="000E7631"/>
    <w:rsid w:val="000E7E19"/>
    <w:rsid w:val="000F4181"/>
    <w:rsid w:val="000F592C"/>
    <w:rsid w:val="000F6AC4"/>
    <w:rsid w:val="000F6E22"/>
    <w:rsid w:val="000F7215"/>
    <w:rsid w:val="00103514"/>
    <w:rsid w:val="00104C94"/>
    <w:rsid w:val="00104D92"/>
    <w:rsid w:val="001056DC"/>
    <w:rsid w:val="00105B66"/>
    <w:rsid w:val="001068B2"/>
    <w:rsid w:val="001107BF"/>
    <w:rsid w:val="0011199B"/>
    <w:rsid w:val="00114EA4"/>
    <w:rsid w:val="0011649F"/>
    <w:rsid w:val="00120635"/>
    <w:rsid w:val="00120D9F"/>
    <w:rsid w:val="00122FEC"/>
    <w:rsid w:val="00124231"/>
    <w:rsid w:val="00126F8B"/>
    <w:rsid w:val="00132EEB"/>
    <w:rsid w:val="00137FEC"/>
    <w:rsid w:val="0014118E"/>
    <w:rsid w:val="001411E9"/>
    <w:rsid w:val="00141984"/>
    <w:rsid w:val="0014286C"/>
    <w:rsid w:val="0014358A"/>
    <w:rsid w:val="00144124"/>
    <w:rsid w:val="0014492F"/>
    <w:rsid w:val="00145E58"/>
    <w:rsid w:val="00150350"/>
    <w:rsid w:val="001517E8"/>
    <w:rsid w:val="00153A59"/>
    <w:rsid w:val="00161016"/>
    <w:rsid w:val="00163CAA"/>
    <w:rsid w:val="00165DD7"/>
    <w:rsid w:val="00166F63"/>
    <w:rsid w:val="0016768B"/>
    <w:rsid w:val="00167E06"/>
    <w:rsid w:val="00170A22"/>
    <w:rsid w:val="0017343A"/>
    <w:rsid w:val="00173F3E"/>
    <w:rsid w:val="00173F51"/>
    <w:rsid w:val="001758BE"/>
    <w:rsid w:val="00180FD8"/>
    <w:rsid w:val="001816B3"/>
    <w:rsid w:val="0018517F"/>
    <w:rsid w:val="00187584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70C4"/>
    <w:rsid w:val="001B08EE"/>
    <w:rsid w:val="001B15BF"/>
    <w:rsid w:val="001B26D2"/>
    <w:rsid w:val="001B2C40"/>
    <w:rsid w:val="001B39E1"/>
    <w:rsid w:val="001B3C54"/>
    <w:rsid w:val="001B6193"/>
    <w:rsid w:val="001B6D28"/>
    <w:rsid w:val="001B778B"/>
    <w:rsid w:val="001C160E"/>
    <w:rsid w:val="001C315C"/>
    <w:rsid w:val="001C46D9"/>
    <w:rsid w:val="001C602E"/>
    <w:rsid w:val="001C6273"/>
    <w:rsid w:val="001D0D52"/>
    <w:rsid w:val="001D5B89"/>
    <w:rsid w:val="001D7616"/>
    <w:rsid w:val="001E152C"/>
    <w:rsid w:val="001E2686"/>
    <w:rsid w:val="001E2DAC"/>
    <w:rsid w:val="001E40DF"/>
    <w:rsid w:val="001E5BD4"/>
    <w:rsid w:val="001E66FB"/>
    <w:rsid w:val="001F5AAC"/>
    <w:rsid w:val="001F5D00"/>
    <w:rsid w:val="001F67C9"/>
    <w:rsid w:val="001F6BB0"/>
    <w:rsid w:val="00200650"/>
    <w:rsid w:val="002023A0"/>
    <w:rsid w:val="0020339F"/>
    <w:rsid w:val="002035B2"/>
    <w:rsid w:val="00204754"/>
    <w:rsid w:val="00204936"/>
    <w:rsid w:val="00204FBA"/>
    <w:rsid w:val="00205751"/>
    <w:rsid w:val="0021419C"/>
    <w:rsid w:val="00215499"/>
    <w:rsid w:val="00216BCB"/>
    <w:rsid w:val="00217015"/>
    <w:rsid w:val="00220D11"/>
    <w:rsid w:val="00221D46"/>
    <w:rsid w:val="002221FE"/>
    <w:rsid w:val="00222FA9"/>
    <w:rsid w:val="00225225"/>
    <w:rsid w:val="002330B2"/>
    <w:rsid w:val="00235F9D"/>
    <w:rsid w:val="00236A28"/>
    <w:rsid w:val="00236BC1"/>
    <w:rsid w:val="00245ABC"/>
    <w:rsid w:val="00245E64"/>
    <w:rsid w:val="002469D7"/>
    <w:rsid w:val="00247CDC"/>
    <w:rsid w:val="00253DA6"/>
    <w:rsid w:val="00254453"/>
    <w:rsid w:val="002554FD"/>
    <w:rsid w:val="00257BD0"/>
    <w:rsid w:val="002613BE"/>
    <w:rsid w:val="00265BC4"/>
    <w:rsid w:val="00267001"/>
    <w:rsid w:val="00270D3D"/>
    <w:rsid w:val="00272C5C"/>
    <w:rsid w:val="0027400E"/>
    <w:rsid w:val="00277A83"/>
    <w:rsid w:val="00277F50"/>
    <w:rsid w:val="00282D7F"/>
    <w:rsid w:val="00283A24"/>
    <w:rsid w:val="00284279"/>
    <w:rsid w:val="00284AC7"/>
    <w:rsid w:val="002945A9"/>
    <w:rsid w:val="0029480B"/>
    <w:rsid w:val="0029506D"/>
    <w:rsid w:val="00295CCD"/>
    <w:rsid w:val="00295E1F"/>
    <w:rsid w:val="00295EC8"/>
    <w:rsid w:val="002A00BE"/>
    <w:rsid w:val="002A35F1"/>
    <w:rsid w:val="002A49DF"/>
    <w:rsid w:val="002B25A1"/>
    <w:rsid w:val="002B28D6"/>
    <w:rsid w:val="002B6371"/>
    <w:rsid w:val="002B6A76"/>
    <w:rsid w:val="002C0F6F"/>
    <w:rsid w:val="002C0FD7"/>
    <w:rsid w:val="002C242B"/>
    <w:rsid w:val="002C2BBF"/>
    <w:rsid w:val="002C5710"/>
    <w:rsid w:val="002C57E5"/>
    <w:rsid w:val="002C6973"/>
    <w:rsid w:val="002C7400"/>
    <w:rsid w:val="002C779E"/>
    <w:rsid w:val="002D251D"/>
    <w:rsid w:val="002D26B2"/>
    <w:rsid w:val="002D3074"/>
    <w:rsid w:val="002D378B"/>
    <w:rsid w:val="002D39DE"/>
    <w:rsid w:val="002D4010"/>
    <w:rsid w:val="002D441C"/>
    <w:rsid w:val="002D5837"/>
    <w:rsid w:val="002E0B1A"/>
    <w:rsid w:val="002E0E10"/>
    <w:rsid w:val="002E1D57"/>
    <w:rsid w:val="002E24D8"/>
    <w:rsid w:val="002E3876"/>
    <w:rsid w:val="002E41D6"/>
    <w:rsid w:val="002E751D"/>
    <w:rsid w:val="002F1649"/>
    <w:rsid w:val="002F2804"/>
    <w:rsid w:val="002F3C8B"/>
    <w:rsid w:val="002F5296"/>
    <w:rsid w:val="002F68B6"/>
    <w:rsid w:val="002F6F64"/>
    <w:rsid w:val="00300C8E"/>
    <w:rsid w:val="003017A9"/>
    <w:rsid w:val="00302437"/>
    <w:rsid w:val="003053BC"/>
    <w:rsid w:val="00307C14"/>
    <w:rsid w:val="003202C6"/>
    <w:rsid w:val="00327205"/>
    <w:rsid w:val="0033043C"/>
    <w:rsid w:val="00332C51"/>
    <w:rsid w:val="00335235"/>
    <w:rsid w:val="00360608"/>
    <w:rsid w:val="0036797E"/>
    <w:rsid w:val="003714B7"/>
    <w:rsid w:val="00371A0F"/>
    <w:rsid w:val="003727AD"/>
    <w:rsid w:val="003727D4"/>
    <w:rsid w:val="003740B1"/>
    <w:rsid w:val="003775A0"/>
    <w:rsid w:val="0038579F"/>
    <w:rsid w:val="00385BB8"/>
    <w:rsid w:val="003877A0"/>
    <w:rsid w:val="00394E77"/>
    <w:rsid w:val="003A118F"/>
    <w:rsid w:val="003A270D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C29F8"/>
    <w:rsid w:val="003C3430"/>
    <w:rsid w:val="003C4A4C"/>
    <w:rsid w:val="003C4B3A"/>
    <w:rsid w:val="003C607F"/>
    <w:rsid w:val="003D0C24"/>
    <w:rsid w:val="003D20A8"/>
    <w:rsid w:val="003D345D"/>
    <w:rsid w:val="003D4407"/>
    <w:rsid w:val="003D4A84"/>
    <w:rsid w:val="003D5BDE"/>
    <w:rsid w:val="003D6F55"/>
    <w:rsid w:val="003D7ED8"/>
    <w:rsid w:val="003E0D86"/>
    <w:rsid w:val="003E1968"/>
    <w:rsid w:val="003E584A"/>
    <w:rsid w:val="003E78D1"/>
    <w:rsid w:val="003F1073"/>
    <w:rsid w:val="003F24A2"/>
    <w:rsid w:val="003F2678"/>
    <w:rsid w:val="003F286A"/>
    <w:rsid w:val="003F3D34"/>
    <w:rsid w:val="00400021"/>
    <w:rsid w:val="00402D00"/>
    <w:rsid w:val="004036D3"/>
    <w:rsid w:val="0040459F"/>
    <w:rsid w:val="00404F68"/>
    <w:rsid w:val="00406EDD"/>
    <w:rsid w:val="00406FE8"/>
    <w:rsid w:val="0041506C"/>
    <w:rsid w:val="0041629C"/>
    <w:rsid w:val="004234DF"/>
    <w:rsid w:val="00427A83"/>
    <w:rsid w:val="00431A7A"/>
    <w:rsid w:val="00431AE4"/>
    <w:rsid w:val="00434CAD"/>
    <w:rsid w:val="004352D3"/>
    <w:rsid w:val="00441B3E"/>
    <w:rsid w:val="00441BC4"/>
    <w:rsid w:val="004427F2"/>
    <w:rsid w:val="00443879"/>
    <w:rsid w:val="00445B8F"/>
    <w:rsid w:val="00445C40"/>
    <w:rsid w:val="00446045"/>
    <w:rsid w:val="004467D5"/>
    <w:rsid w:val="00450814"/>
    <w:rsid w:val="0046244A"/>
    <w:rsid w:val="00462D2E"/>
    <w:rsid w:val="0046621F"/>
    <w:rsid w:val="00466EB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91102"/>
    <w:rsid w:val="0049288F"/>
    <w:rsid w:val="00492DF6"/>
    <w:rsid w:val="00494F87"/>
    <w:rsid w:val="004A14D9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C001B"/>
    <w:rsid w:val="004C5FB5"/>
    <w:rsid w:val="004C6E40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D08"/>
    <w:rsid w:val="00500614"/>
    <w:rsid w:val="0050207A"/>
    <w:rsid w:val="0050338C"/>
    <w:rsid w:val="00507911"/>
    <w:rsid w:val="005105A4"/>
    <w:rsid w:val="00511280"/>
    <w:rsid w:val="005116AE"/>
    <w:rsid w:val="00514461"/>
    <w:rsid w:val="005159F5"/>
    <w:rsid w:val="00516C1F"/>
    <w:rsid w:val="00516F53"/>
    <w:rsid w:val="00523DA5"/>
    <w:rsid w:val="005246F6"/>
    <w:rsid w:val="005251FA"/>
    <w:rsid w:val="0052539D"/>
    <w:rsid w:val="00526072"/>
    <w:rsid w:val="0052641A"/>
    <w:rsid w:val="00526C43"/>
    <w:rsid w:val="005369DA"/>
    <w:rsid w:val="00536DB0"/>
    <w:rsid w:val="00537F25"/>
    <w:rsid w:val="00546B5F"/>
    <w:rsid w:val="00550652"/>
    <w:rsid w:val="0055130D"/>
    <w:rsid w:val="00551E6F"/>
    <w:rsid w:val="00553B04"/>
    <w:rsid w:val="00556116"/>
    <w:rsid w:val="00557CDB"/>
    <w:rsid w:val="00561944"/>
    <w:rsid w:val="0056620E"/>
    <w:rsid w:val="00566DB8"/>
    <w:rsid w:val="0056790A"/>
    <w:rsid w:val="0057320B"/>
    <w:rsid w:val="005759D2"/>
    <w:rsid w:val="005764CB"/>
    <w:rsid w:val="00576ED6"/>
    <w:rsid w:val="005778FF"/>
    <w:rsid w:val="005837CC"/>
    <w:rsid w:val="00583BDC"/>
    <w:rsid w:val="00587EF4"/>
    <w:rsid w:val="00590B3E"/>
    <w:rsid w:val="00591463"/>
    <w:rsid w:val="00596413"/>
    <w:rsid w:val="005A0239"/>
    <w:rsid w:val="005A11E6"/>
    <w:rsid w:val="005A272C"/>
    <w:rsid w:val="005A3344"/>
    <w:rsid w:val="005A55AD"/>
    <w:rsid w:val="005A617D"/>
    <w:rsid w:val="005A642E"/>
    <w:rsid w:val="005A6BEF"/>
    <w:rsid w:val="005B197F"/>
    <w:rsid w:val="005B28A5"/>
    <w:rsid w:val="005B356D"/>
    <w:rsid w:val="005B712C"/>
    <w:rsid w:val="005B7166"/>
    <w:rsid w:val="005B7F63"/>
    <w:rsid w:val="005C21C0"/>
    <w:rsid w:val="005C2F7F"/>
    <w:rsid w:val="005C30A3"/>
    <w:rsid w:val="005C49C2"/>
    <w:rsid w:val="005D0D7B"/>
    <w:rsid w:val="005D2893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6E0C"/>
    <w:rsid w:val="005F6FB0"/>
    <w:rsid w:val="00606122"/>
    <w:rsid w:val="00607B91"/>
    <w:rsid w:val="006123AD"/>
    <w:rsid w:val="0061408F"/>
    <w:rsid w:val="0061677D"/>
    <w:rsid w:val="00616F76"/>
    <w:rsid w:val="00617531"/>
    <w:rsid w:val="00620B31"/>
    <w:rsid w:val="00620F17"/>
    <w:rsid w:val="006215A8"/>
    <w:rsid w:val="00623A58"/>
    <w:rsid w:val="00634ED7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033"/>
    <w:rsid w:val="0064745E"/>
    <w:rsid w:val="006503E3"/>
    <w:rsid w:val="00652DC1"/>
    <w:rsid w:val="0065461D"/>
    <w:rsid w:val="00661EFF"/>
    <w:rsid w:val="00664846"/>
    <w:rsid w:val="00666BEE"/>
    <w:rsid w:val="006678B7"/>
    <w:rsid w:val="00676AD6"/>
    <w:rsid w:val="006773C8"/>
    <w:rsid w:val="006814F2"/>
    <w:rsid w:val="00684D43"/>
    <w:rsid w:val="00685001"/>
    <w:rsid w:val="00690599"/>
    <w:rsid w:val="006912BC"/>
    <w:rsid w:val="006923AC"/>
    <w:rsid w:val="00692839"/>
    <w:rsid w:val="00692D63"/>
    <w:rsid w:val="00695C5B"/>
    <w:rsid w:val="00695FD6"/>
    <w:rsid w:val="00696D83"/>
    <w:rsid w:val="006A1E00"/>
    <w:rsid w:val="006A2E57"/>
    <w:rsid w:val="006A4079"/>
    <w:rsid w:val="006A6892"/>
    <w:rsid w:val="006A6D35"/>
    <w:rsid w:val="006A7699"/>
    <w:rsid w:val="006A7B45"/>
    <w:rsid w:val="006A7CE0"/>
    <w:rsid w:val="006A7E0F"/>
    <w:rsid w:val="006B0B6B"/>
    <w:rsid w:val="006B275E"/>
    <w:rsid w:val="006B6525"/>
    <w:rsid w:val="006C0ABD"/>
    <w:rsid w:val="006C5843"/>
    <w:rsid w:val="006C58A7"/>
    <w:rsid w:val="006C5B2F"/>
    <w:rsid w:val="006D0008"/>
    <w:rsid w:val="006D1539"/>
    <w:rsid w:val="006D181C"/>
    <w:rsid w:val="006D32D8"/>
    <w:rsid w:val="006D35C9"/>
    <w:rsid w:val="006D5550"/>
    <w:rsid w:val="006D6410"/>
    <w:rsid w:val="006E1DBE"/>
    <w:rsid w:val="006E5423"/>
    <w:rsid w:val="006E754F"/>
    <w:rsid w:val="006E77C2"/>
    <w:rsid w:val="006F01D1"/>
    <w:rsid w:val="006F1AC2"/>
    <w:rsid w:val="006F2F3D"/>
    <w:rsid w:val="006F47D1"/>
    <w:rsid w:val="006F6B53"/>
    <w:rsid w:val="007049E5"/>
    <w:rsid w:val="0070630D"/>
    <w:rsid w:val="00711B90"/>
    <w:rsid w:val="00715EAF"/>
    <w:rsid w:val="00720941"/>
    <w:rsid w:val="007262A8"/>
    <w:rsid w:val="00730E8E"/>
    <w:rsid w:val="00730FF5"/>
    <w:rsid w:val="007315AE"/>
    <w:rsid w:val="007453E7"/>
    <w:rsid w:val="007464C6"/>
    <w:rsid w:val="00753579"/>
    <w:rsid w:val="0075508E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94F"/>
    <w:rsid w:val="00781FC6"/>
    <w:rsid w:val="00785659"/>
    <w:rsid w:val="0078655C"/>
    <w:rsid w:val="007867D8"/>
    <w:rsid w:val="00787983"/>
    <w:rsid w:val="00787C5D"/>
    <w:rsid w:val="007950D2"/>
    <w:rsid w:val="007A074A"/>
    <w:rsid w:val="007A2631"/>
    <w:rsid w:val="007A3AAE"/>
    <w:rsid w:val="007A768C"/>
    <w:rsid w:val="007B018C"/>
    <w:rsid w:val="007B0ED5"/>
    <w:rsid w:val="007B19B0"/>
    <w:rsid w:val="007C014D"/>
    <w:rsid w:val="007C36BB"/>
    <w:rsid w:val="007C3F20"/>
    <w:rsid w:val="007C56C6"/>
    <w:rsid w:val="007C66BA"/>
    <w:rsid w:val="007D3C66"/>
    <w:rsid w:val="007D41C6"/>
    <w:rsid w:val="007E0BA7"/>
    <w:rsid w:val="007E2B79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434B"/>
    <w:rsid w:val="00803495"/>
    <w:rsid w:val="008040CC"/>
    <w:rsid w:val="00811485"/>
    <w:rsid w:val="00812336"/>
    <w:rsid w:val="0081254C"/>
    <w:rsid w:val="008169F4"/>
    <w:rsid w:val="00820551"/>
    <w:rsid w:val="00821101"/>
    <w:rsid w:val="0082283B"/>
    <w:rsid w:val="00822A6D"/>
    <w:rsid w:val="00823E7B"/>
    <w:rsid w:val="008255C2"/>
    <w:rsid w:val="0082564E"/>
    <w:rsid w:val="00826985"/>
    <w:rsid w:val="00830770"/>
    <w:rsid w:val="00831198"/>
    <w:rsid w:val="0083120D"/>
    <w:rsid w:val="00835ACF"/>
    <w:rsid w:val="00842D02"/>
    <w:rsid w:val="008437CC"/>
    <w:rsid w:val="008473A5"/>
    <w:rsid w:val="0085020B"/>
    <w:rsid w:val="0085076C"/>
    <w:rsid w:val="00857810"/>
    <w:rsid w:val="00857B83"/>
    <w:rsid w:val="00863F11"/>
    <w:rsid w:val="008640FF"/>
    <w:rsid w:val="0087074D"/>
    <w:rsid w:val="00870970"/>
    <w:rsid w:val="008709CF"/>
    <w:rsid w:val="008711AF"/>
    <w:rsid w:val="00871E29"/>
    <w:rsid w:val="00873A6C"/>
    <w:rsid w:val="00874EF9"/>
    <w:rsid w:val="00875035"/>
    <w:rsid w:val="00877E54"/>
    <w:rsid w:val="00877FBD"/>
    <w:rsid w:val="008831D1"/>
    <w:rsid w:val="0088455B"/>
    <w:rsid w:val="00895392"/>
    <w:rsid w:val="008A1D77"/>
    <w:rsid w:val="008A482B"/>
    <w:rsid w:val="008A49D2"/>
    <w:rsid w:val="008A5BF1"/>
    <w:rsid w:val="008A770D"/>
    <w:rsid w:val="008B0CB5"/>
    <w:rsid w:val="008B115E"/>
    <w:rsid w:val="008B23A2"/>
    <w:rsid w:val="008B2642"/>
    <w:rsid w:val="008B7487"/>
    <w:rsid w:val="008C2A22"/>
    <w:rsid w:val="008C304D"/>
    <w:rsid w:val="008C334B"/>
    <w:rsid w:val="008D1250"/>
    <w:rsid w:val="008D2AC3"/>
    <w:rsid w:val="008D37BF"/>
    <w:rsid w:val="008D3BA9"/>
    <w:rsid w:val="008E07E3"/>
    <w:rsid w:val="008E309A"/>
    <w:rsid w:val="008E3AD7"/>
    <w:rsid w:val="008E3D4F"/>
    <w:rsid w:val="008E55D4"/>
    <w:rsid w:val="008E57EF"/>
    <w:rsid w:val="008E5A1F"/>
    <w:rsid w:val="008F028C"/>
    <w:rsid w:val="008F0B8B"/>
    <w:rsid w:val="008F3136"/>
    <w:rsid w:val="00900CB6"/>
    <w:rsid w:val="00901E15"/>
    <w:rsid w:val="0090486C"/>
    <w:rsid w:val="00905AFB"/>
    <w:rsid w:val="00906FB4"/>
    <w:rsid w:val="00912426"/>
    <w:rsid w:val="009127F7"/>
    <w:rsid w:val="00915F34"/>
    <w:rsid w:val="00916405"/>
    <w:rsid w:val="00916806"/>
    <w:rsid w:val="00920658"/>
    <w:rsid w:val="0092262E"/>
    <w:rsid w:val="00922BC2"/>
    <w:rsid w:val="009274C1"/>
    <w:rsid w:val="00927FAB"/>
    <w:rsid w:val="009325D4"/>
    <w:rsid w:val="009338EF"/>
    <w:rsid w:val="00934C6D"/>
    <w:rsid w:val="00936DB5"/>
    <w:rsid w:val="00937B96"/>
    <w:rsid w:val="00945F5A"/>
    <w:rsid w:val="00946FBE"/>
    <w:rsid w:val="009500FA"/>
    <w:rsid w:val="00951492"/>
    <w:rsid w:val="00952517"/>
    <w:rsid w:val="009529D3"/>
    <w:rsid w:val="0095300D"/>
    <w:rsid w:val="00956B0A"/>
    <w:rsid w:val="00956D5D"/>
    <w:rsid w:val="0095741A"/>
    <w:rsid w:val="0096050C"/>
    <w:rsid w:val="00960C14"/>
    <w:rsid w:val="00963492"/>
    <w:rsid w:val="00964290"/>
    <w:rsid w:val="0096620E"/>
    <w:rsid w:val="0097323F"/>
    <w:rsid w:val="0097510F"/>
    <w:rsid w:val="00984535"/>
    <w:rsid w:val="00986879"/>
    <w:rsid w:val="00990450"/>
    <w:rsid w:val="00990859"/>
    <w:rsid w:val="009919D0"/>
    <w:rsid w:val="00991E5B"/>
    <w:rsid w:val="00991E7F"/>
    <w:rsid w:val="009958D7"/>
    <w:rsid w:val="009A09A0"/>
    <w:rsid w:val="009A1843"/>
    <w:rsid w:val="009A1FE7"/>
    <w:rsid w:val="009A2FE8"/>
    <w:rsid w:val="009A687B"/>
    <w:rsid w:val="009A6A2A"/>
    <w:rsid w:val="009A73BA"/>
    <w:rsid w:val="009B02AB"/>
    <w:rsid w:val="009B14E2"/>
    <w:rsid w:val="009B4BE4"/>
    <w:rsid w:val="009B6C35"/>
    <w:rsid w:val="009B6E4D"/>
    <w:rsid w:val="009B7654"/>
    <w:rsid w:val="009C24C4"/>
    <w:rsid w:val="009C2FBB"/>
    <w:rsid w:val="009C368C"/>
    <w:rsid w:val="009C6097"/>
    <w:rsid w:val="009C7670"/>
    <w:rsid w:val="009D0826"/>
    <w:rsid w:val="009D0C00"/>
    <w:rsid w:val="009D34F0"/>
    <w:rsid w:val="009E222C"/>
    <w:rsid w:val="009E297D"/>
    <w:rsid w:val="009E32F9"/>
    <w:rsid w:val="009E35DB"/>
    <w:rsid w:val="009E4A0D"/>
    <w:rsid w:val="009E5FA7"/>
    <w:rsid w:val="009E6792"/>
    <w:rsid w:val="009E6A5D"/>
    <w:rsid w:val="009F12EF"/>
    <w:rsid w:val="009F274B"/>
    <w:rsid w:val="009F3D2E"/>
    <w:rsid w:val="009F4A23"/>
    <w:rsid w:val="009F5005"/>
    <w:rsid w:val="00A03302"/>
    <w:rsid w:val="00A05085"/>
    <w:rsid w:val="00A079D2"/>
    <w:rsid w:val="00A10449"/>
    <w:rsid w:val="00A11A14"/>
    <w:rsid w:val="00A11A78"/>
    <w:rsid w:val="00A14D97"/>
    <w:rsid w:val="00A15531"/>
    <w:rsid w:val="00A15F1E"/>
    <w:rsid w:val="00A22ABA"/>
    <w:rsid w:val="00A2343F"/>
    <w:rsid w:val="00A270B1"/>
    <w:rsid w:val="00A2729C"/>
    <w:rsid w:val="00A319D5"/>
    <w:rsid w:val="00A34444"/>
    <w:rsid w:val="00A357A2"/>
    <w:rsid w:val="00A3680C"/>
    <w:rsid w:val="00A37E35"/>
    <w:rsid w:val="00A40063"/>
    <w:rsid w:val="00A40E1B"/>
    <w:rsid w:val="00A42000"/>
    <w:rsid w:val="00A51603"/>
    <w:rsid w:val="00A54722"/>
    <w:rsid w:val="00A63A4C"/>
    <w:rsid w:val="00A6519B"/>
    <w:rsid w:val="00A655EC"/>
    <w:rsid w:val="00A65EEC"/>
    <w:rsid w:val="00A664CC"/>
    <w:rsid w:val="00A665A0"/>
    <w:rsid w:val="00A66D80"/>
    <w:rsid w:val="00A702F5"/>
    <w:rsid w:val="00A734FC"/>
    <w:rsid w:val="00A73611"/>
    <w:rsid w:val="00A73829"/>
    <w:rsid w:val="00A74CCE"/>
    <w:rsid w:val="00A806EA"/>
    <w:rsid w:val="00A84284"/>
    <w:rsid w:val="00A85E6A"/>
    <w:rsid w:val="00A864DE"/>
    <w:rsid w:val="00A911D4"/>
    <w:rsid w:val="00A91DF8"/>
    <w:rsid w:val="00A93AD0"/>
    <w:rsid w:val="00A95CF6"/>
    <w:rsid w:val="00A96AA5"/>
    <w:rsid w:val="00A97D8A"/>
    <w:rsid w:val="00AA178C"/>
    <w:rsid w:val="00AA263A"/>
    <w:rsid w:val="00AA3D36"/>
    <w:rsid w:val="00AA4BCD"/>
    <w:rsid w:val="00AA7AFC"/>
    <w:rsid w:val="00AB0DA2"/>
    <w:rsid w:val="00AB0F31"/>
    <w:rsid w:val="00AB748E"/>
    <w:rsid w:val="00AC1D86"/>
    <w:rsid w:val="00AC2501"/>
    <w:rsid w:val="00AC4956"/>
    <w:rsid w:val="00AC6A08"/>
    <w:rsid w:val="00AD0072"/>
    <w:rsid w:val="00AD0801"/>
    <w:rsid w:val="00AD08B3"/>
    <w:rsid w:val="00AD18FC"/>
    <w:rsid w:val="00AD1904"/>
    <w:rsid w:val="00AD67C4"/>
    <w:rsid w:val="00AE15CD"/>
    <w:rsid w:val="00AE2A3E"/>
    <w:rsid w:val="00AE2D3D"/>
    <w:rsid w:val="00AE5D4C"/>
    <w:rsid w:val="00AE63D1"/>
    <w:rsid w:val="00AF01B0"/>
    <w:rsid w:val="00AF0B80"/>
    <w:rsid w:val="00AF42C3"/>
    <w:rsid w:val="00AF4AAA"/>
    <w:rsid w:val="00AF4D27"/>
    <w:rsid w:val="00B04666"/>
    <w:rsid w:val="00B11969"/>
    <w:rsid w:val="00B12423"/>
    <w:rsid w:val="00B12C0A"/>
    <w:rsid w:val="00B14F02"/>
    <w:rsid w:val="00B26171"/>
    <w:rsid w:val="00B3250B"/>
    <w:rsid w:val="00B329AD"/>
    <w:rsid w:val="00B335F4"/>
    <w:rsid w:val="00B35791"/>
    <w:rsid w:val="00B35D42"/>
    <w:rsid w:val="00B4041A"/>
    <w:rsid w:val="00B415DE"/>
    <w:rsid w:val="00B4346B"/>
    <w:rsid w:val="00B43A77"/>
    <w:rsid w:val="00B44EE9"/>
    <w:rsid w:val="00B51B45"/>
    <w:rsid w:val="00B52EE2"/>
    <w:rsid w:val="00B60664"/>
    <w:rsid w:val="00B714EC"/>
    <w:rsid w:val="00B75F0A"/>
    <w:rsid w:val="00B76189"/>
    <w:rsid w:val="00B821EF"/>
    <w:rsid w:val="00B82621"/>
    <w:rsid w:val="00B832A1"/>
    <w:rsid w:val="00B83F07"/>
    <w:rsid w:val="00B841CC"/>
    <w:rsid w:val="00B842B9"/>
    <w:rsid w:val="00B843AE"/>
    <w:rsid w:val="00B8552C"/>
    <w:rsid w:val="00B94DCC"/>
    <w:rsid w:val="00B950AC"/>
    <w:rsid w:val="00B957C8"/>
    <w:rsid w:val="00B970D5"/>
    <w:rsid w:val="00B97BB2"/>
    <w:rsid w:val="00BA0436"/>
    <w:rsid w:val="00BA1971"/>
    <w:rsid w:val="00BA40DE"/>
    <w:rsid w:val="00BA52D5"/>
    <w:rsid w:val="00BA6370"/>
    <w:rsid w:val="00BA6A05"/>
    <w:rsid w:val="00BB0A66"/>
    <w:rsid w:val="00BB0AF5"/>
    <w:rsid w:val="00BB28A1"/>
    <w:rsid w:val="00BB358C"/>
    <w:rsid w:val="00BC073C"/>
    <w:rsid w:val="00BC36D2"/>
    <w:rsid w:val="00BC48E9"/>
    <w:rsid w:val="00BC57CA"/>
    <w:rsid w:val="00BD4DA2"/>
    <w:rsid w:val="00BD69F6"/>
    <w:rsid w:val="00BE131D"/>
    <w:rsid w:val="00BE38B1"/>
    <w:rsid w:val="00BF4899"/>
    <w:rsid w:val="00BF6D6E"/>
    <w:rsid w:val="00BF7B52"/>
    <w:rsid w:val="00C0263F"/>
    <w:rsid w:val="00C04A32"/>
    <w:rsid w:val="00C04B34"/>
    <w:rsid w:val="00C05237"/>
    <w:rsid w:val="00C10A51"/>
    <w:rsid w:val="00C10FFD"/>
    <w:rsid w:val="00C1153E"/>
    <w:rsid w:val="00C12A7C"/>
    <w:rsid w:val="00C161EB"/>
    <w:rsid w:val="00C16968"/>
    <w:rsid w:val="00C175FA"/>
    <w:rsid w:val="00C17C2C"/>
    <w:rsid w:val="00C25967"/>
    <w:rsid w:val="00C25BA1"/>
    <w:rsid w:val="00C33629"/>
    <w:rsid w:val="00C33A0D"/>
    <w:rsid w:val="00C33F23"/>
    <w:rsid w:val="00C351E2"/>
    <w:rsid w:val="00C37BC3"/>
    <w:rsid w:val="00C40E98"/>
    <w:rsid w:val="00C45E3C"/>
    <w:rsid w:val="00C47C6C"/>
    <w:rsid w:val="00C53A92"/>
    <w:rsid w:val="00C56654"/>
    <w:rsid w:val="00C56FEB"/>
    <w:rsid w:val="00C57785"/>
    <w:rsid w:val="00C63085"/>
    <w:rsid w:val="00C6409C"/>
    <w:rsid w:val="00C67180"/>
    <w:rsid w:val="00C747F8"/>
    <w:rsid w:val="00C74F9A"/>
    <w:rsid w:val="00C76B5A"/>
    <w:rsid w:val="00C818C3"/>
    <w:rsid w:val="00C81D4C"/>
    <w:rsid w:val="00C8205A"/>
    <w:rsid w:val="00C86296"/>
    <w:rsid w:val="00C87A9D"/>
    <w:rsid w:val="00C9155C"/>
    <w:rsid w:val="00C94394"/>
    <w:rsid w:val="00C964A6"/>
    <w:rsid w:val="00C96D82"/>
    <w:rsid w:val="00CA01EC"/>
    <w:rsid w:val="00CA0363"/>
    <w:rsid w:val="00CA2C67"/>
    <w:rsid w:val="00CA2E44"/>
    <w:rsid w:val="00CA5B94"/>
    <w:rsid w:val="00CB39DD"/>
    <w:rsid w:val="00CB6624"/>
    <w:rsid w:val="00CB6936"/>
    <w:rsid w:val="00CC25E0"/>
    <w:rsid w:val="00CC43CD"/>
    <w:rsid w:val="00CC5074"/>
    <w:rsid w:val="00CC5C78"/>
    <w:rsid w:val="00CC7923"/>
    <w:rsid w:val="00CC7EC0"/>
    <w:rsid w:val="00CD3AD8"/>
    <w:rsid w:val="00CD74B1"/>
    <w:rsid w:val="00CD74EA"/>
    <w:rsid w:val="00CE0AE9"/>
    <w:rsid w:val="00CE1E5E"/>
    <w:rsid w:val="00CE2EA0"/>
    <w:rsid w:val="00CE3A24"/>
    <w:rsid w:val="00CE3CD0"/>
    <w:rsid w:val="00CE57A9"/>
    <w:rsid w:val="00CF287F"/>
    <w:rsid w:val="00CF2B0A"/>
    <w:rsid w:val="00CF3E2F"/>
    <w:rsid w:val="00CF57A2"/>
    <w:rsid w:val="00CF5EDC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19D9"/>
    <w:rsid w:val="00D11A24"/>
    <w:rsid w:val="00D140F4"/>
    <w:rsid w:val="00D149F6"/>
    <w:rsid w:val="00D16C1A"/>
    <w:rsid w:val="00D20DB1"/>
    <w:rsid w:val="00D300CF"/>
    <w:rsid w:val="00D30A2A"/>
    <w:rsid w:val="00D342BC"/>
    <w:rsid w:val="00D35BDB"/>
    <w:rsid w:val="00D37ACD"/>
    <w:rsid w:val="00D413D6"/>
    <w:rsid w:val="00D418B3"/>
    <w:rsid w:val="00D42338"/>
    <w:rsid w:val="00D4297C"/>
    <w:rsid w:val="00D433F7"/>
    <w:rsid w:val="00D438A8"/>
    <w:rsid w:val="00D47193"/>
    <w:rsid w:val="00D47960"/>
    <w:rsid w:val="00D47F7F"/>
    <w:rsid w:val="00D517B1"/>
    <w:rsid w:val="00D54750"/>
    <w:rsid w:val="00D54B95"/>
    <w:rsid w:val="00D550AB"/>
    <w:rsid w:val="00D5798B"/>
    <w:rsid w:val="00D61387"/>
    <w:rsid w:val="00D67CD0"/>
    <w:rsid w:val="00D74598"/>
    <w:rsid w:val="00D76EE2"/>
    <w:rsid w:val="00D77B03"/>
    <w:rsid w:val="00D82802"/>
    <w:rsid w:val="00D828A9"/>
    <w:rsid w:val="00D841FF"/>
    <w:rsid w:val="00D90AC5"/>
    <w:rsid w:val="00D96574"/>
    <w:rsid w:val="00D966A4"/>
    <w:rsid w:val="00DA0EBF"/>
    <w:rsid w:val="00DA35B4"/>
    <w:rsid w:val="00DA659B"/>
    <w:rsid w:val="00DB05A7"/>
    <w:rsid w:val="00DB06F4"/>
    <w:rsid w:val="00DB1577"/>
    <w:rsid w:val="00DB38D2"/>
    <w:rsid w:val="00DB61C7"/>
    <w:rsid w:val="00DC1514"/>
    <w:rsid w:val="00DC651D"/>
    <w:rsid w:val="00DD1744"/>
    <w:rsid w:val="00DD29B7"/>
    <w:rsid w:val="00DD575C"/>
    <w:rsid w:val="00DD5984"/>
    <w:rsid w:val="00DD5D16"/>
    <w:rsid w:val="00DD7C65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614E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23C7"/>
    <w:rsid w:val="00E236A5"/>
    <w:rsid w:val="00E24DC2"/>
    <w:rsid w:val="00E318A2"/>
    <w:rsid w:val="00E35328"/>
    <w:rsid w:val="00E36BA6"/>
    <w:rsid w:val="00E36FDB"/>
    <w:rsid w:val="00E41A5C"/>
    <w:rsid w:val="00E41FF5"/>
    <w:rsid w:val="00E4407F"/>
    <w:rsid w:val="00E450A5"/>
    <w:rsid w:val="00E47E7F"/>
    <w:rsid w:val="00E52820"/>
    <w:rsid w:val="00E52E29"/>
    <w:rsid w:val="00E53FED"/>
    <w:rsid w:val="00E565F9"/>
    <w:rsid w:val="00E5749E"/>
    <w:rsid w:val="00E57F35"/>
    <w:rsid w:val="00E60C56"/>
    <w:rsid w:val="00E613A7"/>
    <w:rsid w:val="00E64E7D"/>
    <w:rsid w:val="00E65DF1"/>
    <w:rsid w:val="00E66165"/>
    <w:rsid w:val="00E66CB7"/>
    <w:rsid w:val="00E71AD0"/>
    <w:rsid w:val="00E71B86"/>
    <w:rsid w:val="00E72BA8"/>
    <w:rsid w:val="00E74817"/>
    <w:rsid w:val="00E76EB4"/>
    <w:rsid w:val="00E77D96"/>
    <w:rsid w:val="00E81597"/>
    <w:rsid w:val="00E92861"/>
    <w:rsid w:val="00E94380"/>
    <w:rsid w:val="00E95946"/>
    <w:rsid w:val="00E95C93"/>
    <w:rsid w:val="00EB0305"/>
    <w:rsid w:val="00EB0AE7"/>
    <w:rsid w:val="00EB2B9D"/>
    <w:rsid w:val="00EB7608"/>
    <w:rsid w:val="00EC1646"/>
    <w:rsid w:val="00EC18FB"/>
    <w:rsid w:val="00EC3760"/>
    <w:rsid w:val="00EC41B7"/>
    <w:rsid w:val="00EC4602"/>
    <w:rsid w:val="00EC5A77"/>
    <w:rsid w:val="00ED1EAC"/>
    <w:rsid w:val="00ED24F2"/>
    <w:rsid w:val="00ED4D3A"/>
    <w:rsid w:val="00ED58B6"/>
    <w:rsid w:val="00ED7E35"/>
    <w:rsid w:val="00ED7EF8"/>
    <w:rsid w:val="00EE0F89"/>
    <w:rsid w:val="00EE243E"/>
    <w:rsid w:val="00EE2BE0"/>
    <w:rsid w:val="00EE7541"/>
    <w:rsid w:val="00EE7B8C"/>
    <w:rsid w:val="00EF00AE"/>
    <w:rsid w:val="00EF5C9D"/>
    <w:rsid w:val="00F02792"/>
    <w:rsid w:val="00F02ACD"/>
    <w:rsid w:val="00F038F9"/>
    <w:rsid w:val="00F03A33"/>
    <w:rsid w:val="00F208FF"/>
    <w:rsid w:val="00F20E11"/>
    <w:rsid w:val="00F212FB"/>
    <w:rsid w:val="00F21790"/>
    <w:rsid w:val="00F226C6"/>
    <w:rsid w:val="00F26950"/>
    <w:rsid w:val="00F26BB5"/>
    <w:rsid w:val="00F30EEE"/>
    <w:rsid w:val="00F30FCA"/>
    <w:rsid w:val="00F3112A"/>
    <w:rsid w:val="00F412B8"/>
    <w:rsid w:val="00F41378"/>
    <w:rsid w:val="00F45077"/>
    <w:rsid w:val="00F46621"/>
    <w:rsid w:val="00F519FA"/>
    <w:rsid w:val="00F51C57"/>
    <w:rsid w:val="00F52D0E"/>
    <w:rsid w:val="00F537F5"/>
    <w:rsid w:val="00F54616"/>
    <w:rsid w:val="00F54E94"/>
    <w:rsid w:val="00F556DB"/>
    <w:rsid w:val="00F5627C"/>
    <w:rsid w:val="00F56737"/>
    <w:rsid w:val="00F60EDA"/>
    <w:rsid w:val="00F635A7"/>
    <w:rsid w:val="00F643F4"/>
    <w:rsid w:val="00F648AD"/>
    <w:rsid w:val="00F64D53"/>
    <w:rsid w:val="00F70F95"/>
    <w:rsid w:val="00F769FC"/>
    <w:rsid w:val="00F8173C"/>
    <w:rsid w:val="00F84272"/>
    <w:rsid w:val="00F85017"/>
    <w:rsid w:val="00F850D2"/>
    <w:rsid w:val="00F934A2"/>
    <w:rsid w:val="00F96078"/>
    <w:rsid w:val="00FA21C6"/>
    <w:rsid w:val="00FA58D1"/>
    <w:rsid w:val="00FA601B"/>
    <w:rsid w:val="00FA6503"/>
    <w:rsid w:val="00FB40E7"/>
    <w:rsid w:val="00FB4383"/>
    <w:rsid w:val="00FB50EF"/>
    <w:rsid w:val="00FB6063"/>
    <w:rsid w:val="00FB6B6C"/>
    <w:rsid w:val="00FC0E27"/>
    <w:rsid w:val="00FC2D4E"/>
    <w:rsid w:val="00FC505A"/>
    <w:rsid w:val="00FC50C7"/>
    <w:rsid w:val="00FC558E"/>
    <w:rsid w:val="00FD015D"/>
    <w:rsid w:val="00FD0B97"/>
    <w:rsid w:val="00FD42F4"/>
    <w:rsid w:val="00FD5152"/>
    <w:rsid w:val="00FD7D56"/>
    <w:rsid w:val="00FD7D63"/>
    <w:rsid w:val="00FE56DF"/>
    <w:rsid w:val="00FE76DC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1AF270"/>
  <w15:docId w15:val="{F9544327-6A3C-4D2A-BF46-B9358F1E7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32EEB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50338C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50338C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7">
    <w:name w:val="List Paragraph"/>
    <w:basedOn w:val="a"/>
    <w:uiPriority w:val="34"/>
    <w:qFormat/>
    <w:rsid w:val="00A37E35"/>
    <w:pPr>
      <w:ind w:leftChars="200" w:left="480"/>
    </w:pPr>
  </w:style>
  <w:style w:type="paragraph" w:customStyle="1" w:styleId="Default">
    <w:name w:val="Default"/>
    <w:rsid w:val="00C12A7C"/>
    <w:pPr>
      <w:widowControl w:val="0"/>
      <w:autoSpaceDE w:val="0"/>
      <w:autoSpaceDN w:val="0"/>
      <w:adjustRightInd w:val="0"/>
    </w:pPr>
    <w:rPr>
      <w:rFonts w:ascii="微軟正黑體÷楀." w:eastAsia="微軟正黑體÷楀." w:cs="微軟正黑體÷楀.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20339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0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390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</cp:revision>
  <dcterms:created xsi:type="dcterms:W3CDTF">2024-09-13T00:29:00Z</dcterms:created>
  <dcterms:modified xsi:type="dcterms:W3CDTF">2024-09-13T02:24:00Z</dcterms:modified>
</cp:coreProperties>
</file>